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74F17" w14:textId="77777777" w:rsidR="00EC0CBB" w:rsidRPr="00B161C0" w:rsidRDefault="00EC0CBB" w:rsidP="00584136">
      <w:pPr>
        <w:spacing w:line="288" w:lineRule="auto"/>
        <w:jc w:val="right"/>
        <w:rPr>
          <w:rFonts w:asciiTheme="minorHAnsi" w:hAnsiTheme="minorHAnsi" w:cstheme="minorHAnsi"/>
          <w:b/>
          <w:i/>
          <w:sz w:val="20"/>
          <w:szCs w:val="16"/>
        </w:rPr>
      </w:pPr>
      <w:r w:rsidRPr="00B161C0">
        <w:rPr>
          <w:rFonts w:asciiTheme="minorHAnsi" w:hAnsiTheme="minorHAnsi" w:cstheme="minorHAnsi"/>
          <w:b/>
          <w:i/>
          <w:sz w:val="20"/>
          <w:szCs w:val="16"/>
        </w:rPr>
        <w:t>Załącznik nr 6</w:t>
      </w:r>
    </w:p>
    <w:p w14:paraId="4391DE60" w14:textId="77777777" w:rsidR="00EC0CBB" w:rsidRPr="00584136" w:rsidRDefault="00EC0CBB" w:rsidP="00584136">
      <w:pPr>
        <w:tabs>
          <w:tab w:val="left" w:pos="0"/>
        </w:tabs>
        <w:jc w:val="both"/>
        <w:rPr>
          <w:rFonts w:asciiTheme="minorHAnsi" w:hAnsiTheme="minorHAnsi" w:cstheme="minorHAnsi"/>
        </w:rPr>
      </w:pPr>
    </w:p>
    <w:p w14:paraId="4E0CEB7B" w14:textId="4269293B" w:rsidR="00EC0CBB" w:rsidRPr="00584136" w:rsidRDefault="00EC0CBB" w:rsidP="00584136">
      <w:pPr>
        <w:tabs>
          <w:tab w:val="left" w:pos="0"/>
        </w:tabs>
        <w:jc w:val="both"/>
        <w:rPr>
          <w:rFonts w:asciiTheme="minorHAnsi" w:hAnsiTheme="minorHAnsi" w:cstheme="minorHAnsi"/>
        </w:rPr>
      </w:pPr>
      <w:r w:rsidRPr="00584136">
        <w:rPr>
          <w:rFonts w:asciiTheme="minorHAnsi" w:hAnsiTheme="minorHAnsi" w:cstheme="minorHAnsi"/>
        </w:rPr>
        <w:t>…………………………</w:t>
      </w:r>
      <w:r w:rsidR="00584136">
        <w:rPr>
          <w:rFonts w:asciiTheme="minorHAnsi" w:hAnsiTheme="minorHAnsi" w:cstheme="minorHAnsi"/>
        </w:rPr>
        <w:t>………………….</w:t>
      </w:r>
      <w:r w:rsidRPr="00584136">
        <w:rPr>
          <w:rFonts w:asciiTheme="minorHAnsi" w:hAnsiTheme="minorHAnsi" w:cstheme="minorHAnsi"/>
        </w:rPr>
        <w:t>…</w:t>
      </w:r>
    </w:p>
    <w:p w14:paraId="60B2A905" w14:textId="77777777" w:rsidR="00EC0CBB" w:rsidRPr="00584136" w:rsidRDefault="00EC0CBB" w:rsidP="00B161C0">
      <w:pPr>
        <w:tabs>
          <w:tab w:val="left" w:pos="0"/>
        </w:tabs>
        <w:ind w:firstLine="284"/>
        <w:jc w:val="both"/>
        <w:rPr>
          <w:rFonts w:asciiTheme="minorHAnsi" w:hAnsiTheme="minorHAnsi" w:cstheme="minorHAnsi"/>
          <w:i/>
          <w:sz w:val="20"/>
          <w:szCs w:val="20"/>
        </w:rPr>
      </w:pPr>
      <w:r w:rsidRPr="00584136">
        <w:rPr>
          <w:rFonts w:asciiTheme="minorHAnsi" w:hAnsiTheme="minorHAnsi" w:cstheme="minorHAnsi"/>
          <w:i/>
          <w:sz w:val="20"/>
          <w:szCs w:val="20"/>
        </w:rPr>
        <w:t>(pieczęć adresowa Wykonawcy)</w:t>
      </w:r>
    </w:p>
    <w:p w14:paraId="410B0EC4" w14:textId="77777777" w:rsidR="00EC0CBB" w:rsidRPr="00584136" w:rsidRDefault="00EC0CBB" w:rsidP="00584136">
      <w:pPr>
        <w:tabs>
          <w:tab w:val="left" w:pos="0"/>
        </w:tabs>
        <w:jc w:val="both"/>
        <w:rPr>
          <w:rFonts w:asciiTheme="minorHAnsi" w:hAnsiTheme="minorHAnsi" w:cstheme="minorHAnsi"/>
        </w:rPr>
      </w:pPr>
    </w:p>
    <w:p w14:paraId="604248E5" w14:textId="77777777" w:rsidR="00EC0CBB" w:rsidRPr="00584136" w:rsidRDefault="00EC0CBB" w:rsidP="00584136">
      <w:pPr>
        <w:tabs>
          <w:tab w:val="left" w:pos="0"/>
        </w:tabs>
        <w:jc w:val="center"/>
        <w:rPr>
          <w:rFonts w:asciiTheme="minorHAnsi" w:hAnsiTheme="minorHAnsi" w:cstheme="minorHAnsi"/>
          <w:b/>
        </w:rPr>
      </w:pPr>
      <w:r w:rsidRPr="00584136">
        <w:rPr>
          <w:rFonts w:asciiTheme="minorHAnsi" w:hAnsiTheme="minorHAnsi" w:cstheme="minorHAnsi"/>
          <w:b/>
        </w:rPr>
        <w:t>OPIS PRZEDMIOTU ZAMÓWIENIA</w:t>
      </w:r>
    </w:p>
    <w:p w14:paraId="69F37545" w14:textId="77777777" w:rsidR="00EC0CBB" w:rsidRPr="00584136" w:rsidRDefault="00EC0CBB" w:rsidP="00584136">
      <w:pPr>
        <w:rPr>
          <w:rFonts w:asciiTheme="minorHAnsi" w:hAnsiTheme="minorHAnsi" w:cstheme="minorHAnsi"/>
        </w:rPr>
      </w:pPr>
    </w:p>
    <w:p w14:paraId="3BE6D07A" w14:textId="35F79EE1" w:rsidR="00EC0CBB" w:rsidRPr="00584136" w:rsidRDefault="00EC0CBB" w:rsidP="00584136">
      <w:pPr>
        <w:jc w:val="both"/>
        <w:rPr>
          <w:rFonts w:asciiTheme="minorHAnsi" w:hAnsiTheme="minorHAnsi" w:cstheme="minorHAnsi"/>
        </w:rPr>
      </w:pPr>
      <w:r w:rsidRPr="00584136">
        <w:rPr>
          <w:rFonts w:asciiTheme="minorHAnsi" w:hAnsiTheme="minorHAnsi" w:cstheme="minorHAnsi"/>
        </w:rPr>
        <w:t xml:space="preserve">Oferujemy </w:t>
      </w:r>
      <w:r w:rsidR="00736E72">
        <w:rPr>
          <w:rFonts w:asciiTheme="minorHAnsi" w:hAnsiTheme="minorHAnsi" w:cstheme="minorHAnsi"/>
        </w:rPr>
        <w:t xml:space="preserve">dostawę </w:t>
      </w:r>
      <w:r w:rsidR="00736E72" w:rsidRPr="00736E72">
        <w:rPr>
          <w:rFonts w:asciiTheme="minorHAnsi" w:hAnsiTheme="minorHAnsi" w:cstheme="minorHAnsi"/>
        </w:rPr>
        <w:t>w formie leasingu operacyjnego z opcją wykupu fabrycznie nowego samochodu ciężarowego przeznaczonego do zbierania i wywozu odpadów komunalnych o pojemności min. 17 m3  ze zintegrowanym urządzeniem do ciśnieniowego mycia pojemników na odpady</w:t>
      </w:r>
      <w:r w:rsidRPr="00584136">
        <w:rPr>
          <w:rFonts w:asciiTheme="minorHAnsi" w:hAnsiTheme="minorHAnsi" w:cstheme="minorHAnsi"/>
        </w:rPr>
        <w:t>:</w:t>
      </w:r>
    </w:p>
    <w:p w14:paraId="20D8AE31" w14:textId="77777777" w:rsidR="00EC0CBB" w:rsidRPr="00584136" w:rsidRDefault="00EC0CBB" w:rsidP="00584136">
      <w:pPr>
        <w:jc w:val="both"/>
        <w:rPr>
          <w:rFonts w:asciiTheme="minorHAnsi" w:hAnsiTheme="minorHAnsi" w:cstheme="minorHAnsi"/>
        </w:rPr>
      </w:pPr>
    </w:p>
    <w:p w14:paraId="339F476C" w14:textId="77777777" w:rsidR="00EC0CBB" w:rsidRPr="00584136" w:rsidRDefault="00EC0CBB" w:rsidP="00584136">
      <w:pPr>
        <w:rPr>
          <w:rFonts w:asciiTheme="minorHAnsi" w:hAnsiTheme="minorHAnsi" w:cstheme="minorHAnsi"/>
        </w:rPr>
      </w:pPr>
      <w:r w:rsidRPr="00584136">
        <w:rPr>
          <w:rFonts w:asciiTheme="minorHAnsi" w:hAnsiTheme="minorHAnsi" w:cstheme="minorHAnsi"/>
        </w:rPr>
        <w:t>Marka ………………….</w:t>
      </w:r>
    </w:p>
    <w:p w14:paraId="0083C7DD" w14:textId="77777777" w:rsidR="00EC0CBB" w:rsidRPr="00584136" w:rsidRDefault="00EC0CBB" w:rsidP="00584136">
      <w:pPr>
        <w:rPr>
          <w:rFonts w:asciiTheme="minorHAnsi" w:hAnsiTheme="minorHAnsi" w:cstheme="minorHAnsi"/>
        </w:rPr>
      </w:pPr>
    </w:p>
    <w:p w14:paraId="5A9723A7" w14:textId="77777777" w:rsidR="00EC0CBB" w:rsidRPr="00584136" w:rsidRDefault="00EC0CBB" w:rsidP="00584136">
      <w:pPr>
        <w:rPr>
          <w:rFonts w:asciiTheme="minorHAnsi" w:hAnsiTheme="minorHAnsi" w:cstheme="minorHAnsi"/>
        </w:rPr>
      </w:pPr>
      <w:r w:rsidRPr="00584136">
        <w:rPr>
          <w:rFonts w:asciiTheme="minorHAnsi" w:hAnsiTheme="minorHAnsi" w:cstheme="minorHAnsi"/>
        </w:rPr>
        <w:t>Model …………………</w:t>
      </w:r>
    </w:p>
    <w:p w14:paraId="733FAA9D" w14:textId="77777777" w:rsidR="00EC0CBB" w:rsidRPr="00584136" w:rsidRDefault="00EC0CBB" w:rsidP="00584136">
      <w:pPr>
        <w:rPr>
          <w:rFonts w:asciiTheme="minorHAnsi" w:hAnsiTheme="minorHAnsi" w:cstheme="minorHAnsi"/>
        </w:rPr>
      </w:pPr>
    </w:p>
    <w:p w14:paraId="6C813262" w14:textId="77777777" w:rsidR="00EC0CBB" w:rsidRPr="00584136" w:rsidRDefault="00EC0CBB" w:rsidP="00584136">
      <w:pPr>
        <w:rPr>
          <w:rFonts w:asciiTheme="minorHAnsi" w:hAnsiTheme="minorHAnsi" w:cstheme="minorHAnsi"/>
        </w:rPr>
      </w:pPr>
      <w:r w:rsidRPr="00584136">
        <w:rPr>
          <w:rFonts w:asciiTheme="minorHAnsi" w:hAnsiTheme="minorHAnsi" w:cstheme="minorHAnsi"/>
        </w:rPr>
        <w:t>Spełniającą wymagania Zamawiającego</w:t>
      </w:r>
    </w:p>
    <w:p w14:paraId="6E0DADEE" w14:textId="2567392D" w:rsidR="00EC0CBB" w:rsidRDefault="00EC0CBB" w:rsidP="00584136">
      <w:pPr>
        <w:rPr>
          <w:rFonts w:asciiTheme="minorHAnsi" w:hAnsiTheme="minorHAnsi" w:cstheme="minorHAnsi"/>
        </w:rPr>
      </w:pPr>
    </w:p>
    <w:p w14:paraId="04093D61" w14:textId="77777777" w:rsidR="00736E72" w:rsidRPr="00584136" w:rsidRDefault="00736E72" w:rsidP="00584136">
      <w:pPr>
        <w:rPr>
          <w:rFonts w:asciiTheme="minorHAnsi" w:hAnsiTheme="minorHAnsi" w:cstheme="minorHAnsi"/>
        </w:rPr>
      </w:pPr>
    </w:p>
    <w:tbl>
      <w:tblPr>
        <w:tblW w:w="5000" w:type="pct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5"/>
        <w:gridCol w:w="6362"/>
        <w:gridCol w:w="1619"/>
      </w:tblGrid>
      <w:tr w:rsidR="00EC0CBB" w:rsidRPr="00584136" w14:paraId="6120607B" w14:textId="77777777" w:rsidTr="00964201">
        <w:trPr>
          <w:trHeight w:val="569"/>
          <w:jc w:val="center"/>
        </w:trPr>
        <w:tc>
          <w:tcPr>
            <w:tcW w:w="389" w:type="pct"/>
            <w:shd w:val="clear" w:color="auto" w:fill="B4C6E7" w:themeFill="accent1" w:themeFillTint="66"/>
            <w:vAlign w:val="center"/>
          </w:tcPr>
          <w:p w14:paraId="1DD6779A" w14:textId="77777777" w:rsidR="00EC0CBB" w:rsidRPr="00584136" w:rsidRDefault="00EC0CBB" w:rsidP="00584136">
            <w:pPr>
              <w:pStyle w:val="TableParagraph"/>
              <w:ind w:right="169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84136">
              <w:rPr>
                <w:rFonts w:asciiTheme="minorHAnsi" w:hAnsiTheme="minorHAnsi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3671" w:type="pct"/>
            <w:shd w:val="clear" w:color="auto" w:fill="B4C6E7" w:themeFill="accent1" w:themeFillTint="66"/>
            <w:vAlign w:val="center"/>
          </w:tcPr>
          <w:p w14:paraId="47B71767" w14:textId="117F4DEA" w:rsidR="00EC0CBB" w:rsidRPr="00584136" w:rsidRDefault="00584136" w:rsidP="00584136">
            <w:pPr>
              <w:pStyle w:val="TableParagraph"/>
              <w:ind w:left="2516" w:right="138" w:hanging="1948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OPIS PRZEDMIOTU ZAMÓWIENIA</w:t>
            </w:r>
          </w:p>
        </w:tc>
        <w:tc>
          <w:tcPr>
            <w:tcW w:w="940" w:type="pct"/>
            <w:shd w:val="clear" w:color="auto" w:fill="B4C6E7" w:themeFill="accent1" w:themeFillTint="66"/>
            <w:vAlign w:val="center"/>
          </w:tcPr>
          <w:p w14:paraId="560996B2" w14:textId="77777777" w:rsidR="00EC0CBB" w:rsidRPr="00584136" w:rsidRDefault="00EC0CBB" w:rsidP="00584136">
            <w:pPr>
              <w:pStyle w:val="TableParagraph"/>
              <w:ind w:left="439" w:right="77" w:hanging="34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84136">
              <w:rPr>
                <w:rFonts w:asciiTheme="minorHAnsi" w:hAnsiTheme="minorHAnsi" w:cstheme="minorHAnsi"/>
                <w:b/>
                <w:sz w:val="24"/>
                <w:szCs w:val="24"/>
              </w:rPr>
              <w:t>Potwierdzenie</w:t>
            </w:r>
          </w:p>
          <w:p w14:paraId="48E7010E" w14:textId="77777777" w:rsidR="00EC0CBB" w:rsidRPr="00584136" w:rsidRDefault="00EC0CBB" w:rsidP="00584136">
            <w:pPr>
              <w:pStyle w:val="TableParagraph"/>
              <w:ind w:left="439" w:right="77" w:hanging="34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84136">
              <w:rPr>
                <w:rFonts w:asciiTheme="minorHAnsi" w:hAnsiTheme="minorHAnsi" w:cstheme="minorHAnsi"/>
                <w:b/>
                <w:sz w:val="24"/>
                <w:szCs w:val="24"/>
              </w:rPr>
              <w:t>spełnienia wymagań*</w:t>
            </w:r>
          </w:p>
        </w:tc>
      </w:tr>
      <w:tr w:rsidR="00EC0CBB" w:rsidRPr="00584136" w14:paraId="15CDF768" w14:textId="77777777" w:rsidTr="00964201">
        <w:trPr>
          <w:trHeight w:val="390"/>
          <w:jc w:val="center"/>
        </w:trPr>
        <w:tc>
          <w:tcPr>
            <w:tcW w:w="5000" w:type="pct"/>
            <w:gridSpan w:val="3"/>
            <w:shd w:val="clear" w:color="auto" w:fill="B4C6E7" w:themeFill="accent1" w:themeFillTint="66"/>
            <w:vAlign w:val="center"/>
          </w:tcPr>
          <w:p w14:paraId="65089877" w14:textId="77777777" w:rsidR="00EC0CBB" w:rsidRPr="00584136" w:rsidRDefault="00EC0CBB" w:rsidP="00584136">
            <w:pPr>
              <w:pStyle w:val="TableParagraph"/>
              <w:ind w:left="2516" w:right="2513" w:hanging="956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84136">
              <w:rPr>
                <w:rFonts w:asciiTheme="minorHAnsi" w:hAnsiTheme="minorHAnsi" w:cstheme="minorHAnsi"/>
                <w:b/>
                <w:sz w:val="24"/>
                <w:szCs w:val="24"/>
              </w:rPr>
              <w:t>OPIS TECHNICZNY PODWOZIA</w:t>
            </w:r>
          </w:p>
        </w:tc>
      </w:tr>
      <w:tr w:rsidR="00736E72" w:rsidRPr="00584136" w14:paraId="059D98D7" w14:textId="77777777" w:rsidTr="00964201">
        <w:trPr>
          <w:trHeight w:val="458"/>
          <w:jc w:val="center"/>
        </w:trPr>
        <w:tc>
          <w:tcPr>
            <w:tcW w:w="389" w:type="pct"/>
            <w:shd w:val="clear" w:color="auto" w:fill="auto"/>
            <w:vAlign w:val="center"/>
          </w:tcPr>
          <w:p w14:paraId="19991305" w14:textId="77777777" w:rsidR="00736E72" w:rsidRPr="00584136" w:rsidRDefault="00736E72" w:rsidP="00736E72">
            <w:pPr>
              <w:pStyle w:val="TableParagraph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671" w:type="pct"/>
            <w:shd w:val="clear" w:color="auto" w:fill="auto"/>
            <w:vAlign w:val="center"/>
          </w:tcPr>
          <w:p w14:paraId="207B702C" w14:textId="72711A40" w:rsidR="00736E72" w:rsidRPr="00584136" w:rsidRDefault="00736E72" w:rsidP="00736E72">
            <w:pPr>
              <w:rPr>
                <w:rFonts w:asciiTheme="minorHAnsi" w:hAnsiTheme="minorHAnsi" w:cstheme="minorHAnsi"/>
                <w:color w:val="000000"/>
                <w:lang w:bidi="pl-PL"/>
              </w:rPr>
            </w:pPr>
            <w:r w:rsidRPr="00BF0FEF">
              <w:rPr>
                <w:rFonts w:ascii="Calibri" w:hAnsi="Calibri" w:cs="Calibri"/>
                <w:bCs/>
              </w:rPr>
              <w:t>Podwozie samochodu ciężarowego w konfiguracji 6x2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3A8B1B28" w14:textId="77777777" w:rsidR="00736E72" w:rsidRPr="00584136" w:rsidRDefault="00736E72" w:rsidP="00736E7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36E72" w:rsidRPr="00584136" w14:paraId="21DDF6AC" w14:textId="77777777" w:rsidTr="00964201">
        <w:trPr>
          <w:trHeight w:val="457"/>
          <w:jc w:val="center"/>
        </w:trPr>
        <w:tc>
          <w:tcPr>
            <w:tcW w:w="389" w:type="pct"/>
            <w:shd w:val="clear" w:color="auto" w:fill="auto"/>
            <w:vAlign w:val="center"/>
          </w:tcPr>
          <w:p w14:paraId="09FD1247" w14:textId="77777777" w:rsidR="00736E72" w:rsidRPr="00584136" w:rsidRDefault="00736E72" w:rsidP="00736E72">
            <w:pPr>
              <w:pStyle w:val="TableParagraph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671" w:type="pct"/>
            <w:shd w:val="clear" w:color="auto" w:fill="auto"/>
            <w:vAlign w:val="center"/>
          </w:tcPr>
          <w:p w14:paraId="4CB2DAAD" w14:textId="0DBC78E4" w:rsidR="00736E72" w:rsidRPr="00584136" w:rsidRDefault="00736E72" w:rsidP="00736E72">
            <w:pPr>
              <w:rPr>
                <w:rFonts w:asciiTheme="minorHAnsi" w:hAnsiTheme="minorHAnsi" w:cstheme="minorHAnsi"/>
                <w:color w:val="000000"/>
                <w:lang w:bidi="pl-PL"/>
              </w:rPr>
            </w:pPr>
            <w:r w:rsidRPr="00BF0FEF">
              <w:rPr>
                <w:rFonts w:ascii="Calibri" w:hAnsi="Calibri" w:cs="Calibri"/>
                <w:bCs/>
              </w:rPr>
              <w:t>Moc silnika min. 240kW (326 KM)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047BF11F" w14:textId="77777777" w:rsidR="00736E72" w:rsidRPr="00584136" w:rsidRDefault="00736E72" w:rsidP="00736E7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36E72" w:rsidRPr="00584136" w14:paraId="360A0A64" w14:textId="77777777" w:rsidTr="00964201">
        <w:trPr>
          <w:trHeight w:val="458"/>
          <w:jc w:val="center"/>
        </w:trPr>
        <w:tc>
          <w:tcPr>
            <w:tcW w:w="389" w:type="pct"/>
            <w:shd w:val="clear" w:color="auto" w:fill="auto"/>
            <w:vAlign w:val="center"/>
          </w:tcPr>
          <w:p w14:paraId="5B4CF81A" w14:textId="77777777" w:rsidR="00736E72" w:rsidRPr="00584136" w:rsidRDefault="00736E72" w:rsidP="00736E72">
            <w:pPr>
              <w:pStyle w:val="TableParagraph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671" w:type="pct"/>
            <w:shd w:val="clear" w:color="auto" w:fill="auto"/>
            <w:vAlign w:val="center"/>
          </w:tcPr>
          <w:p w14:paraId="32D6F28F" w14:textId="66A254A0" w:rsidR="00736E72" w:rsidRPr="00584136" w:rsidRDefault="00736E72" w:rsidP="00736E72">
            <w:pPr>
              <w:rPr>
                <w:rFonts w:asciiTheme="minorHAnsi" w:hAnsiTheme="minorHAnsi" w:cstheme="minorHAnsi"/>
                <w:color w:val="000000"/>
                <w:lang w:bidi="pl-PL"/>
              </w:rPr>
            </w:pPr>
            <w:r w:rsidRPr="00BF0FEF">
              <w:rPr>
                <w:rFonts w:ascii="Calibri" w:hAnsi="Calibri" w:cs="Calibri"/>
                <w:bCs/>
              </w:rPr>
              <w:t>Rozstaw osi min. 4000 mm dostosowany do zabudowy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7B242E1D" w14:textId="77777777" w:rsidR="00736E72" w:rsidRPr="00584136" w:rsidRDefault="00736E72" w:rsidP="00736E7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36E72" w:rsidRPr="00584136" w14:paraId="3B73E6CD" w14:textId="77777777" w:rsidTr="00964201">
        <w:trPr>
          <w:trHeight w:val="457"/>
          <w:jc w:val="center"/>
        </w:trPr>
        <w:tc>
          <w:tcPr>
            <w:tcW w:w="389" w:type="pct"/>
            <w:shd w:val="clear" w:color="auto" w:fill="auto"/>
            <w:vAlign w:val="center"/>
          </w:tcPr>
          <w:p w14:paraId="3A3D81E9" w14:textId="77777777" w:rsidR="00736E72" w:rsidRPr="00584136" w:rsidRDefault="00736E72" w:rsidP="00736E72">
            <w:pPr>
              <w:pStyle w:val="TableParagraph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671" w:type="pct"/>
            <w:shd w:val="clear" w:color="auto" w:fill="auto"/>
            <w:vAlign w:val="center"/>
          </w:tcPr>
          <w:p w14:paraId="64AD8A7B" w14:textId="0B700CF8" w:rsidR="00736E72" w:rsidRPr="00584136" w:rsidRDefault="00736E72" w:rsidP="00736E72">
            <w:pPr>
              <w:rPr>
                <w:rFonts w:asciiTheme="minorHAnsi" w:hAnsiTheme="minorHAnsi" w:cstheme="minorHAnsi"/>
                <w:color w:val="000000"/>
                <w:lang w:bidi="pl-PL"/>
              </w:rPr>
            </w:pPr>
            <w:r w:rsidRPr="00BF0FEF">
              <w:rPr>
                <w:rFonts w:ascii="Calibri" w:hAnsi="Calibri" w:cs="Calibri"/>
                <w:bCs/>
              </w:rPr>
              <w:t>Ogumienie 315/80 R22,5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70A66B6B" w14:textId="77777777" w:rsidR="00736E72" w:rsidRPr="00584136" w:rsidRDefault="00736E72" w:rsidP="00736E7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36E72" w:rsidRPr="00584136" w14:paraId="361EBE58" w14:textId="77777777" w:rsidTr="00964201">
        <w:trPr>
          <w:trHeight w:val="458"/>
          <w:jc w:val="center"/>
        </w:trPr>
        <w:tc>
          <w:tcPr>
            <w:tcW w:w="389" w:type="pct"/>
            <w:shd w:val="clear" w:color="auto" w:fill="auto"/>
            <w:vAlign w:val="center"/>
          </w:tcPr>
          <w:p w14:paraId="686A14EC" w14:textId="77777777" w:rsidR="00736E72" w:rsidRPr="00584136" w:rsidRDefault="00736E72" w:rsidP="00736E72">
            <w:pPr>
              <w:pStyle w:val="TableParagraph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671" w:type="pct"/>
            <w:shd w:val="clear" w:color="auto" w:fill="auto"/>
            <w:vAlign w:val="center"/>
          </w:tcPr>
          <w:p w14:paraId="48B18264" w14:textId="0E13C2FC" w:rsidR="00736E72" w:rsidRPr="00584136" w:rsidRDefault="00736E72" w:rsidP="00736E72">
            <w:pPr>
              <w:rPr>
                <w:rFonts w:asciiTheme="minorHAnsi" w:hAnsiTheme="minorHAnsi" w:cstheme="minorHAnsi"/>
                <w:color w:val="000000"/>
                <w:lang w:bidi="pl-PL"/>
              </w:rPr>
            </w:pPr>
            <w:r w:rsidRPr="00BF0FEF">
              <w:rPr>
                <w:rFonts w:ascii="Calibri" w:hAnsi="Calibri" w:cs="Calibri"/>
                <w:bCs/>
              </w:rPr>
              <w:t>DMC min. 26 T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5CE41C4E" w14:textId="77777777" w:rsidR="00736E72" w:rsidRPr="00584136" w:rsidRDefault="00736E72" w:rsidP="00736E7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36E72" w:rsidRPr="00584136" w14:paraId="114ED7A9" w14:textId="77777777" w:rsidTr="00964201">
        <w:trPr>
          <w:trHeight w:val="456"/>
          <w:jc w:val="center"/>
        </w:trPr>
        <w:tc>
          <w:tcPr>
            <w:tcW w:w="389" w:type="pct"/>
            <w:shd w:val="clear" w:color="auto" w:fill="auto"/>
            <w:vAlign w:val="center"/>
          </w:tcPr>
          <w:p w14:paraId="5478FFEC" w14:textId="77777777" w:rsidR="00736E72" w:rsidRPr="00584136" w:rsidRDefault="00736E72" w:rsidP="00736E72">
            <w:pPr>
              <w:pStyle w:val="TableParagraph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671" w:type="pct"/>
            <w:shd w:val="clear" w:color="auto" w:fill="auto"/>
            <w:vAlign w:val="center"/>
          </w:tcPr>
          <w:p w14:paraId="40FEE54A" w14:textId="5E8D6509" w:rsidR="00736E72" w:rsidRPr="00584136" w:rsidRDefault="00736E72" w:rsidP="00736E72">
            <w:pPr>
              <w:pStyle w:val="TableParagrap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F0FEF">
              <w:rPr>
                <w:rFonts w:ascii="Calibri" w:hAnsi="Calibri" w:cs="Calibri"/>
                <w:bCs/>
              </w:rPr>
              <w:t>Zbiornik paliwa min. 290 l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0DAF1895" w14:textId="77777777" w:rsidR="00736E72" w:rsidRPr="00584136" w:rsidRDefault="00736E72" w:rsidP="00736E7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36E72" w:rsidRPr="00584136" w14:paraId="094426B1" w14:textId="77777777" w:rsidTr="00964201">
        <w:trPr>
          <w:trHeight w:val="459"/>
          <w:jc w:val="center"/>
        </w:trPr>
        <w:tc>
          <w:tcPr>
            <w:tcW w:w="389" w:type="pct"/>
            <w:shd w:val="clear" w:color="auto" w:fill="auto"/>
            <w:vAlign w:val="center"/>
          </w:tcPr>
          <w:p w14:paraId="18B42578" w14:textId="77777777" w:rsidR="00736E72" w:rsidRPr="00584136" w:rsidRDefault="00736E72" w:rsidP="00736E72">
            <w:pPr>
              <w:pStyle w:val="TableParagraph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671" w:type="pct"/>
            <w:shd w:val="clear" w:color="auto" w:fill="auto"/>
            <w:vAlign w:val="center"/>
          </w:tcPr>
          <w:p w14:paraId="520E337A" w14:textId="099CB29A" w:rsidR="00736E72" w:rsidRPr="00584136" w:rsidRDefault="00736E72" w:rsidP="00736E72">
            <w:pPr>
              <w:rPr>
                <w:rFonts w:asciiTheme="minorHAnsi" w:hAnsiTheme="minorHAnsi" w:cstheme="minorHAnsi"/>
                <w:color w:val="000000"/>
                <w:lang w:bidi="pl-PL"/>
              </w:rPr>
            </w:pPr>
            <w:r w:rsidRPr="00BF0FEF">
              <w:rPr>
                <w:rFonts w:ascii="Calibri" w:hAnsi="Calibri" w:cs="Calibri"/>
                <w:bCs/>
              </w:rPr>
              <w:t>Zamykany korek wlewu paliwa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05D9A2B8" w14:textId="77777777" w:rsidR="00736E72" w:rsidRPr="00584136" w:rsidRDefault="00736E72" w:rsidP="00736E7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36E72" w:rsidRPr="00584136" w14:paraId="309B3202" w14:textId="77777777" w:rsidTr="00964201">
        <w:trPr>
          <w:trHeight w:val="456"/>
          <w:jc w:val="center"/>
        </w:trPr>
        <w:tc>
          <w:tcPr>
            <w:tcW w:w="389" w:type="pct"/>
            <w:shd w:val="clear" w:color="auto" w:fill="auto"/>
            <w:vAlign w:val="center"/>
          </w:tcPr>
          <w:p w14:paraId="168D1079" w14:textId="77777777" w:rsidR="00736E72" w:rsidRPr="00584136" w:rsidRDefault="00736E72" w:rsidP="00736E72">
            <w:pPr>
              <w:pStyle w:val="TableParagraph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671" w:type="pct"/>
            <w:shd w:val="clear" w:color="auto" w:fill="auto"/>
            <w:vAlign w:val="center"/>
          </w:tcPr>
          <w:p w14:paraId="3CBD9FF7" w14:textId="50688A49" w:rsidR="00736E72" w:rsidRPr="00584136" w:rsidRDefault="00736E72" w:rsidP="00736E72">
            <w:pPr>
              <w:rPr>
                <w:rFonts w:asciiTheme="minorHAnsi" w:hAnsiTheme="minorHAnsi" w:cstheme="minorHAnsi"/>
                <w:color w:val="000000"/>
                <w:lang w:bidi="pl-PL"/>
              </w:rPr>
            </w:pPr>
            <w:r w:rsidRPr="00BF0FEF">
              <w:rPr>
                <w:rFonts w:ascii="Calibri" w:hAnsi="Calibri" w:cs="Calibri"/>
                <w:bCs/>
              </w:rPr>
              <w:t>Układ hamulcowy z systemem ABS i ASR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51AE8E70" w14:textId="77777777" w:rsidR="00736E72" w:rsidRPr="00584136" w:rsidRDefault="00736E72" w:rsidP="00736E7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36E72" w:rsidRPr="00584136" w14:paraId="7E8294E2" w14:textId="77777777" w:rsidTr="00964201">
        <w:trPr>
          <w:trHeight w:val="459"/>
          <w:jc w:val="center"/>
        </w:trPr>
        <w:tc>
          <w:tcPr>
            <w:tcW w:w="389" w:type="pct"/>
            <w:shd w:val="clear" w:color="auto" w:fill="auto"/>
            <w:vAlign w:val="center"/>
          </w:tcPr>
          <w:p w14:paraId="4CDA4FF7" w14:textId="77777777" w:rsidR="00736E72" w:rsidRPr="00584136" w:rsidRDefault="00736E72" w:rsidP="00736E72">
            <w:pPr>
              <w:pStyle w:val="TableParagraph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671" w:type="pct"/>
            <w:shd w:val="clear" w:color="auto" w:fill="auto"/>
            <w:vAlign w:val="center"/>
          </w:tcPr>
          <w:p w14:paraId="6E3A9D61" w14:textId="40949863" w:rsidR="00736E72" w:rsidRPr="00584136" w:rsidRDefault="00736E72" w:rsidP="00736E72">
            <w:pPr>
              <w:rPr>
                <w:rFonts w:asciiTheme="minorHAnsi" w:hAnsiTheme="minorHAnsi" w:cstheme="minorHAnsi"/>
                <w:color w:val="000000"/>
                <w:lang w:bidi="pl-PL"/>
              </w:rPr>
            </w:pPr>
            <w:r w:rsidRPr="00BF0FEF">
              <w:rPr>
                <w:rFonts w:ascii="Calibri" w:hAnsi="Calibri" w:cs="Calibri"/>
                <w:bCs/>
              </w:rPr>
              <w:t>Dwa fotele pasażera wyposażone w oddzielne pasy bezpieczeństwa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59B48C98" w14:textId="77777777" w:rsidR="00736E72" w:rsidRPr="00584136" w:rsidRDefault="00736E72" w:rsidP="00736E7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36E72" w:rsidRPr="00584136" w14:paraId="365BD828" w14:textId="77777777" w:rsidTr="00964201">
        <w:trPr>
          <w:trHeight w:val="301"/>
          <w:jc w:val="center"/>
        </w:trPr>
        <w:tc>
          <w:tcPr>
            <w:tcW w:w="389" w:type="pct"/>
            <w:shd w:val="clear" w:color="auto" w:fill="auto"/>
            <w:vAlign w:val="center"/>
          </w:tcPr>
          <w:p w14:paraId="729690FE" w14:textId="77777777" w:rsidR="00736E72" w:rsidRPr="00584136" w:rsidRDefault="00736E72" w:rsidP="00736E72">
            <w:pPr>
              <w:pStyle w:val="TableParagraph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671" w:type="pct"/>
            <w:shd w:val="clear" w:color="auto" w:fill="auto"/>
            <w:vAlign w:val="center"/>
          </w:tcPr>
          <w:p w14:paraId="154559E3" w14:textId="44B46DEA" w:rsidR="00736E72" w:rsidRPr="00584136" w:rsidRDefault="00736E72" w:rsidP="00736E72">
            <w:pPr>
              <w:rPr>
                <w:rFonts w:asciiTheme="minorHAnsi" w:hAnsiTheme="minorHAnsi" w:cstheme="minorHAnsi"/>
                <w:color w:val="000000"/>
                <w:lang w:bidi="pl-PL"/>
              </w:rPr>
            </w:pPr>
            <w:r w:rsidRPr="00BF0FEF">
              <w:rPr>
                <w:rFonts w:ascii="Calibri" w:hAnsi="Calibri" w:cs="Calibri"/>
                <w:bCs/>
              </w:rPr>
              <w:t>Kabina 3 osobowa dzienna, bez dodatkowej przestrzeni za fotelami, tzw. krótka, w kolorze RAL – biały (lakier fabryczny)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20960573" w14:textId="77777777" w:rsidR="00736E72" w:rsidRPr="00584136" w:rsidRDefault="00736E72" w:rsidP="00736E7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36E72" w:rsidRPr="00584136" w14:paraId="6EA2C979" w14:textId="77777777" w:rsidTr="00964201">
        <w:trPr>
          <w:trHeight w:val="458"/>
          <w:jc w:val="center"/>
        </w:trPr>
        <w:tc>
          <w:tcPr>
            <w:tcW w:w="389" w:type="pct"/>
            <w:shd w:val="clear" w:color="auto" w:fill="auto"/>
            <w:vAlign w:val="center"/>
          </w:tcPr>
          <w:p w14:paraId="7C804607" w14:textId="77777777" w:rsidR="00736E72" w:rsidRPr="00584136" w:rsidRDefault="00736E72" w:rsidP="00736E72">
            <w:pPr>
              <w:pStyle w:val="TableParagraph"/>
              <w:numPr>
                <w:ilvl w:val="0"/>
                <w:numId w:val="3"/>
              </w:num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671" w:type="pct"/>
            <w:shd w:val="clear" w:color="auto" w:fill="auto"/>
            <w:vAlign w:val="center"/>
          </w:tcPr>
          <w:p w14:paraId="600B7007" w14:textId="79DCB91C" w:rsidR="00736E72" w:rsidRPr="00584136" w:rsidRDefault="00736E72" w:rsidP="00736E72">
            <w:pPr>
              <w:rPr>
                <w:rFonts w:asciiTheme="minorHAnsi" w:hAnsiTheme="minorHAnsi" w:cstheme="minorHAnsi"/>
                <w:color w:val="000000"/>
                <w:lang w:bidi="pl-PL"/>
              </w:rPr>
            </w:pPr>
            <w:r w:rsidRPr="00BF0FEF">
              <w:rPr>
                <w:rFonts w:ascii="Calibri" w:hAnsi="Calibri" w:cs="Calibri"/>
                <w:bCs/>
              </w:rPr>
              <w:t>Fotel kierowcy amortyzowany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31D5B58E" w14:textId="77777777" w:rsidR="00736E72" w:rsidRPr="00584136" w:rsidRDefault="00736E72" w:rsidP="00736E7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36E72" w:rsidRPr="00584136" w14:paraId="079A2893" w14:textId="77777777" w:rsidTr="00964201">
        <w:trPr>
          <w:trHeight w:val="456"/>
          <w:jc w:val="center"/>
        </w:trPr>
        <w:tc>
          <w:tcPr>
            <w:tcW w:w="389" w:type="pct"/>
            <w:shd w:val="clear" w:color="auto" w:fill="auto"/>
            <w:vAlign w:val="center"/>
          </w:tcPr>
          <w:p w14:paraId="76180C55" w14:textId="77777777" w:rsidR="00736E72" w:rsidRPr="00584136" w:rsidRDefault="00736E72" w:rsidP="00736E72">
            <w:pPr>
              <w:pStyle w:val="TableParagraph"/>
              <w:numPr>
                <w:ilvl w:val="0"/>
                <w:numId w:val="3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71" w:type="pct"/>
            <w:shd w:val="clear" w:color="auto" w:fill="auto"/>
            <w:vAlign w:val="center"/>
          </w:tcPr>
          <w:p w14:paraId="139E0FF1" w14:textId="25E833CC" w:rsidR="00736E72" w:rsidRPr="00584136" w:rsidRDefault="00736E72" w:rsidP="00736E72">
            <w:pPr>
              <w:rPr>
                <w:rFonts w:asciiTheme="minorHAnsi" w:hAnsiTheme="minorHAnsi" w:cstheme="minorHAnsi"/>
                <w:color w:val="000000"/>
                <w:lang w:bidi="pl-PL"/>
              </w:rPr>
            </w:pPr>
            <w:r w:rsidRPr="00BF0FEF">
              <w:rPr>
                <w:rFonts w:ascii="Calibri" w:hAnsi="Calibri" w:cs="Calibri"/>
                <w:bCs/>
              </w:rPr>
              <w:t>Radio z USB i BT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31D65C28" w14:textId="77777777" w:rsidR="00736E72" w:rsidRPr="00584136" w:rsidRDefault="00736E72" w:rsidP="00736E7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36E72" w:rsidRPr="00584136" w14:paraId="6F103B5B" w14:textId="77777777" w:rsidTr="00964201">
        <w:trPr>
          <w:trHeight w:val="459"/>
          <w:jc w:val="center"/>
        </w:trPr>
        <w:tc>
          <w:tcPr>
            <w:tcW w:w="389" w:type="pct"/>
            <w:shd w:val="clear" w:color="auto" w:fill="auto"/>
            <w:vAlign w:val="center"/>
          </w:tcPr>
          <w:p w14:paraId="4013522A" w14:textId="77777777" w:rsidR="00736E72" w:rsidRPr="00584136" w:rsidRDefault="00736E72" w:rsidP="00736E72">
            <w:pPr>
              <w:pStyle w:val="TableParagraph"/>
              <w:numPr>
                <w:ilvl w:val="0"/>
                <w:numId w:val="3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71" w:type="pct"/>
            <w:shd w:val="clear" w:color="auto" w:fill="auto"/>
            <w:vAlign w:val="center"/>
          </w:tcPr>
          <w:p w14:paraId="4043E907" w14:textId="2965CABC" w:rsidR="00736E72" w:rsidRPr="00584136" w:rsidRDefault="00736E72" w:rsidP="00736E72">
            <w:pPr>
              <w:rPr>
                <w:rFonts w:asciiTheme="minorHAnsi" w:hAnsiTheme="minorHAnsi" w:cstheme="minorHAnsi"/>
                <w:color w:val="000000"/>
                <w:lang w:bidi="pl-PL"/>
              </w:rPr>
            </w:pPr>
            <w:r w:rsidRPr="00BF0FEF">
              <w:rPr>
                <w:rFonts w:ascii="Calibri" w:hAnsi="Calibri" w:cs="Calibri"/>
                <w:bCs/>
              </w:rPr>
              <w:t>Klimatyzacja automatyczna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084F8E3C" w14:textId="77777777" w:rsidR="00736E72" w:rsidRPr="00584136" w:rsidRDefault="00736E72" w:rsidP="00736E7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36E72" w:rsidRPr="00584136" w14:paraId="456C4F11" w14:textId="77777777" w:rsidTr="00964201">
        <w:trPr>
          <w:trHeight w:val="456"/>
          <w:jc w:val="center"/>
        </w:trPr>
        <w:tc>
          <w:tcPr>
            <w:tcW w:w="389" w:type="pct"/>
            <w:shd w:val="clear" w:color="auto" w:fill="auto"/>
            <w:vAlign w:val="center"/>
          </w:tcPr>
          <w:p w14:paraId="5CC20EAA" w14:textId="77777777" w:rsidR="00736E72" w:rsidRPr="00584136" w:rsidRDefault="00736E72" w:rsidP="00736E72">
            <w:pPr>
              <w:pStyle w:val="TableParagraph"/>
              <w:numPr>
                <w:ilvl w:val="0"/>
                <w:numId w:val="3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71" w:type="pct"/>
            <w:shd w:val="clear" w:color="auto" w:fill="auto"/>
            <w:vAlign w:val="center"/>
          </w:tcPr>
          <w:p w14:paraId="1BB96C4C" w14:textId="6CB43AD7" w:rsidR="00736E72" w:rsidRPr="00584136" w:rsidRDefault="00736E72" w:rsidP="00736E72">
            <w:pPr>
              <w:rPr>
                <w:rFonts w:asciiTheme="minorHAnsi" w:hAnsiTheme="minorHAnsi" w:cstheme="minorHAnsi"/>
                <w:color w:val="000000"/>
                <w:lang w:bidi="pl-PL"/>
              </w:rPr>
            </w:pPr>
            <w:r w:rsidRPr="00BF0FEF">
              <w:rPr>
                <w:rFonts w:ascii="Calibri" w:hAnsi="Calibri" w:cs="Calibri"/>
                <w:bCs/>
              </w:rPr>
              <w:t>Światła do jazdy dziennej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337C5F99" w14:textId="77777777" w:rsidR="00736E72" w:rsidRPr="00584136" w:rsidRDefault="00736E72" w:rsidP="00736E7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36E72" w:rsidRPr="00584136" w14:paraId="1E22ADC0" w14:textId="77777777" w:rsidTr="00964201">
        <w:trPr>
          <w:trHeight w:val="458"/>
          <w:jc w:val="center"/>
        </w:trPr>
        <w:tc>
          <w:tcPr>
            <w:tcW w:w="389" w:type="pct"/>
            <w:shd w:val="clear" w:color="auto" w:fill="auto"/>
            <w:vAlign w:val="center"/>
          </w:tcPr>
          <w:p w14:paraId="67221AE3" w14:textId="77777777" w:rsidR="00736E72" w:rsidRPr="00584136" w:rsidRDefault="00736E72" w:rsidP="00736E72">
            <w:pPr>
              <w:pStyle w:val="TableParagraph"/>
              <w:numPr>
                <w:ilvl w:val="0"/>
                <w:numId w:val="3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71" w:type="pct"/>
            <w:shd w:val="clear" w:color="auto" w:fill="auto"/>
            <w:vAlign w:val="center"/>
          </w:tcPr>
          <w:p w14:paraId="226E5CE5" w14:textId="5F54A894" w:rsidR="00736E72" w:rsidRPr="00584136" w:rsidRDefault="00736E72" w:rsidP="00736E72">
            <w:pPr>
              <w:rPr>
                <w:rFonts w:asciiTheme="minorHAnsi" w:hAnsiTheme="minorHAnsi" w:cstheme="minorHAnsi"/>
                <w:color w:val="000000"/>
                <w:lang w:bidi="pl-PL"/>
              </w:rPr>
            </w:pPr>
            <w:r w:rsidRPr="00BF0FEF">
              <w:rPr>
                <w:rFonts w:ascii="Calibri" w:hAnsi="Calibri" w:cs="Calibri"/>
                <w:bCs/>
              </w:rPr>
              <w:t>Reflektory przeciwmgielne, halogenowe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7EEE7C47" w14:textId="77777777" w:rsidR="00736E72" w:rsidRPr="00584136" w:rsidRDefault="00736E72" w:rsidP="00736E7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36E72" w:rsidRPr="00584136" w14:paraId="5348AA17" w14:textId="77777777" w:rsidTr="00964201">
        <w:trPr>
          <w:trHeight w:val="391"/>
          <w:jc w:val="center"/>
        </w:trPr>
        <w:tc>
          <w:tcPr>
            <w:tcW w:w="389" w:type="pct"/>
            <w:shd w:val="clear" w:color="auto" w:fill="auto"/>
            <w:vAlign w:val="center"/>
          </w:tcPr>
          <w:p w14:paraId="33705F44" w14:textId="77777777" w:rsidR="00736E72" w:rsidRPr="00584136" w:rsidRDefault="00736E72" w:rsidP="00736E72">
            <w:pPr>
              <w:pStyle w:val="TableParagraph"/>
              <w:numPr>
                <w:ilvl w:val="0"/>
                <w:numId w:val="3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71" w:type="pct"/>
            <w:shd w:val="clear" w:color="auto" w:fill="auto"/>
            <w:vAlign w:val="center"/>
          </w:tcPr>
          <w:p w14:paraId="7903763C" w14:textId="5FA8EDF7" w:rsidR="00736E72" w:rsidRPr="00584136" w:rsidRDefault="00736E72" w:rsidP="00736E72">
            <w:pPr>
              <w:rPr>
                <w:rFonts w:asciiTheme="minorHAnsi" w:hAnsiTheme="minorHAnsi" w:cstheme="minorHAnsi"/>
                <w:color w:val="000000"/>
                <w:lang w:bidi="pl-PL"/>
              </w:rPr>
            </w:pPr>
            <w:r w:rsidRPr="00BF0FEF">
              <w:rPr>
                <w:rFonts w:ascii="Calibri" w:hAnsi="Calibri" w:cs="Calibri"/>
                <w:bCs/>
              </w:rPr>
              <w:t>Boczne światła obrysowe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14DBE764" w14:textId="77777777" w:rsidR="00736E72" w:rsidRPr="00584136" w:rsidRDefault="00736E72" w:rsidP="00736E7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36E72" w:rsidRPr="00584136" w14:paraId="2DCF3227" w14:textId="77777777" w:rsidTr="00964201">
        <w:trPr>
          <w:trHeight w:val="458"/>
          <w:jc w:val="center"/>
        </w:trPr>
        <w:tc>
          <w:tcPr>
            <w:tcW w:w="389" w:type="pct"/>
            <w:shd w:val="clear" w:color="auto" w:fill="auto"/>
            <w:vAlign w:val="center"/>
          </w:tcPr>
          <w:p w14:paraId="25B20821" w14:textId="77777777" w:rsidR="00736E72" w:rsidRPr="00584136" w:rsidRDefault="00736E72" w:rsidP="00736E72">
            <w:pPr>
              <w:pStyle w:val="TableParagraph"/>
              <w:numPr>
                <w:ilvl w:val="0"/>
                <w:numId w:val="3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71" w:type="pct"/>
            <w:shd w:val="clear" w:color="auto" w:fill="auto"/>
            <w:vAlign w:val="center"/>
          </w:tcPr>
          <w:p w14:paraId="39EE9050" w14:textId="0A3E5E7B" w:rsidR="00736E72" w:rsidRPr="00584136" w:rsidRDefault="00736E72" w:rsidP="00736E72">
            <w:pPr>
              <w:rPr>
                <w:rFonts w:asciiTheme="minorHAnsi" w:hAnsiTheme="minorHAnsi" w:cstheme="minorHAnsi"/>
                <w:color w:val="000000"/>
                <w:lang w:bidi="pl-PL"/>
              </w:rPr>
            </w:pPr>
            <w:r w:rsidRPr="00BF0FEF">
              <w:rPr>
                <w:rFonts w:ascii="Calibri" w:hAnsi="Calibri" w:cs="Calibri"/>
                <w:bCs/>
              </w:rPr>
              <w:t>Oświetlenie zgodne z obowiązującymi przepisami ruchu drogowego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10231AFE" w14:textId="77777777" w:rsidR="00736E72" w:rsidRPr="00584136" w:rsidRDefault="00736E72" w:rsidP="00736E7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36E72" w:rsidRPr="00584136" w14:paraId="3EF71A46" w14:textId="77777777" w:rsidTr="00964201">
        <w:trPr>
          <w:trHeight w:val="457"/>
          <w:jc w:val="center"/>
        </w:trPr>
        <w:tc>
          <w:tcPr>
            <w:tcW w:w="389" w:type="pct"/>
            <w:shd w:val="clear" w:color="auto" w:fill="auto"/>
            <w:vAlign w:val="center"/>
          </w:tcPr>
          <w:p w14:paraId="00C3DEA2" w14:textId="77777777" w:rsidR="00736E72" w:rsidRPr="00584136" w:rsidRDefault="00736E72" w:rsidP="00736E72">
            <w:pPr>
              <w:pStyle w:val="TableParagraph"/>
              <w:numPr>
                <w:ilvl w:val="0"/>
                <w:numId w:val="3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71" w:type="pct"/>
            <w:shd w:val="clear" w:color="auto" w:fill="auto"/>
            <w:vAlign w:val="center"/>
          </w:tcPr>
          <w:p w14:paraId="7540A5DE" w14:textId="4BE628E9" w:rsidR="00736E72" w:rsidRPr="00584136" w:rsidRDefault="00736E72" w:rsidP="00736E72">
            <w:pPr>
              <w:rPr>
                <w:rFonts w:asciiTheme="minorHAnsi" w:hAnsiTheme="minorHAnsi" w:cstheme="minorHAnsi"/>
                <w:color w:val="000000"/>
                <w:lang w:bidi="pl-PL"/>
              </w:rPr>
            </w:pPr>
            <w:r w:rsidRPr="00BF0FEF">
              <w:rPr>
                <w:rFonts w:ascii="Calibri" w:hAnsi="Calibri" w:cs="Calibri"/>
                <w:bCs/>
              </w:rPr>
              <w:t>Ogranicznik prędkości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4C283E9E" w14:textId="77777777" w:rsidR="00736E72" w:rsidRPr="00584136" w:rsidRDefault="00736E72" w:rsidP="00736E7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36E72" w:rsidRPr="00584136" w14:paraId="6DCC0AB4" w14:textId="77777777" w:rsidTr="00964201">
        <w:trPr>
          <w:trHeight w:val="457"/>
          <w:jc w:val="center"/>
        </w:trPr>
        <w:tc>
          <w:tcPr>
            <w:tcW w:w="389" w:type="pct"/>
            <w:shd w:val="clear" w:color="auto" w:fill="auto"/>
            <w:vAlign w:val="center"/>
          </w:tcPr>
          <w:p w14:paraId="28B7D855" w14:textId="77777777" w:rsidR="00736E72" w:rsidRPr="00584136" w:rsidRDefault="00736E72" w:rsidP="00736E72">
            <w:pPr>
              <w:pStyle w:val="TableParagraph"/>
              <w:numPr>
                <w:ilvl w:val="0"/>
                <w:numId w:val="3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71" w:type="pct"/>
            <w:shd w:val="clear" w:color="auto" w:fill="auto"/>
            <w:vAlign w:val="center"/>
          </w:tcPr>
          <w:p w14:paraId="2FF2F3BF" w14:textId="71279C2D" w:rsidR="00736E72" w:rsidRPr="00584136" w:rsidRDefault="00736E72" w:rsidP="00736E72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color w:val="000000"/>
                <w:lang w:bidi="pl-PL"/>
              </w:rPr>
            </w:pPr>
            <w:r w:rsidRPr="00BF0FEF">
              <w:rPr>
                <w:rFonts w:ascii="Calibri" w:hAnsi="Calibri" w:cs="Calibri"/>
                <w:bCs/>
              </w:rPr>
              <w:t>Tempomat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167DA913" w14:textId="77777777" w:rsidR="00736E72" w:rsidRPr="00584136" w:rsidRDefault="00736E72" w:rsidP="00736E7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36E72" w:rsidRPr="00584136" w14:paraId="06EEC09D" w14:textId="77777777" w:rsidTr="00964201">
        <w:trPr>
          <w:trHeight w:val="457"/>
          <w:jc w:val="center"/>
        </w:trPr>
        <w:tc>
          <w:tcPr>
            <w:tcW w:w="389" w:type="pct"/>
            <w:shd w:val="clear" w:color="auto" w:fill="auto"/>
            <w:vAlign w:val="center"/>
          </w:tcPr>
          <w:p w14:paraId="47C37C33" w14:textId="77777777" w:rsidR="00736E72" w:rsidRPr="00584136" w:rsidRDefault="00736E72" w:rsidP="00736E72">
            <w:pPr>
              <w:pStyle w:val="TableParagraph"/>
              <w:numPr>
                <w:ilvl w:val="0"/>
                <w:numId w:val="3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71" w:type="pct"/>
            <w:shd w:val="clear" w:color="auto" w:fill="auto"/>
            <w:vAlign w:val="center"/>
          </w:tcPr>
          <w:p w14:paraId="31807E14" w14:textId="59A4F685" w:rsidR="00736E72" w:rsidRPr="00584136" w:rsidRDefault="00736E72" w:rsidP="00736E72">
            <w:pPr>
              <w:rPr>
                <w:rFonts w:asciiTheme="minorHAnsi" w:hAnsiTheme="minorHAnsi" w:cstheme="minorHAnsi"/>
                <w:color w:val="000000"/>
                <w:lang w:bidi="pl-PL"/>
              </w:rPr>
            </w:pPr>
            <w:r w:rsidRPr="00BF0FEF">
              <w:rPr>
                <w:rFonts w:ascii="Calibri" w:hAnsi="Calibri" w:cs="Calibri"/>
                <w:bCs/>
              </w:rPr>
              <w:t>Osłona nadkoli i silnika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29719F08" w14:textId="77777777" w:rsidR="00736E72" w:rsidRPr="00584136" w:rsidRDefault="00736E72" w:rsidP="00736E7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36E72" w:rsidRPr="00584136" w14:paraId="6357D218" w14:textId="77777777" w:rsidTr="00964201">
        <w:trPr>
          <w:trHeight w:val="457"/>
          <w:jc w:val="center"/>
        </w:trPr>
        <w:tc>
          <w:tcPr>
            <w:tcW w:w="389" w:type="pct"/>
            <w:shd w:val="clear" w:color="auto" w:fill="auto"/>
            <w:vAlign w:val="center"/>
          </w:tcPr>
          <w:p w14:paraId="105FFE30" w14:textId="77777777" w:rsidR="00736E72" w:rsidRPr="00584136" w:rsidRDefault="00736E72" w:rsidP="00736E72">
            <w:pPr>
              <w:pStyle w:val="TableParagraph"/>
              <w:numPr>
                <w:ilvl w:val="0"/>
                <w:numId w:val="3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71" w:type="pct"/>
            <w:shd w:val="clear" w:color="auto" w:fill="auto"/>
            <w:vAlign w:val="center"/>
          </w:tcPr>
          <w:p w14:paraId="4DA71EED" w14:textId="0C721FD1" w:rsidR="00736E72" w:rsidRPr="00584136" w:rsidRDefault="00736E72" w:rsidP="00736E72">
            <w:pPr>
              <w:rPr>
                <w:rFonts w:asciiTheme="minorHAnsi" w:hAnsiTheme="minorHAnsi" w:cstheme="minorHAnsi"/>
                <w:color w:val="000000"/>
                <w:lang w:bidi="pl-PL"/>
              </w:rPr>
            </w:pPr>
            <w:r w:rsidRPr="00BF0FEF">
              <w:rPr>
                <w:rFonts w:ascii="Calibri" w:hAnsi="Calibri" w:cs="Calibri"/>
                <w:bCs/>
              </w:rPr>
              <w:t>Układ kierowniczy lewostronny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1F5A3960" w14:textId="77777777" w:rsidR="00736E72" w:rsidRPr="00584136" w:rsidRDefault="00736E72" w:rsidP="00736E7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36E72" w:rsidRPr="00584136" w14:paraId="6A9E4062" w14:textId="77777777" w:rsidTr="00964201">
        <w:trPr>
          <w:trHeight w:val="457"/>
          <w:jc w:val="center"/>
        </w:trPr>
        <w:tc>
          <w:tcPr>
            <w:tcW w:w="389" w:type="pct"/>
            <w:shd w:val="clear" w:color="auto" w:fill="auto"/>
            <w:vAlign w:val="center"/>
          </w:tcPr>
          <w:p w14:paraId="3B23C1BA" w14:textId="77777777" w:rsidR="00736E72" w:rsidRPr="00584136" w:rsidRDefault="00736E72" w:rsidP="00736E72">
            <w:pPr>
              <w:pStyle w:val="TableParagraph"/>
              <w:numPr>
                <w:ilvl w:val="0"/>
                <w:numId w:val="3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71" w:type="pct"/>
            <w:shd w:val="clear" w:color="auto" w:fill="auto"/>
            <w:vAlign w:val="center"/>
          </w:tcPr>
          <w:p w14:paraId="65CBE2B2" w14:textId="28DCDA09" w:rsidR="00736E72" w:rsidRPr="00584136" w:rsidRDefault="00736E72" w:rsidP="00736E72">
            <w:pPr>
              <w:rPr>
                <w:rFonts w:asciiTheme="minorHAnsi" w:hAnsiTheme="minorHAnsi" w:cstheme="minorHAnsi"/>
                <w:color w:val="000000"/>
                <w:lang w:bidi="pl-PL"/>
              </w:rPr>
            </w:pPr>
            <w:r w:rsidRPr="00BF0FEF">
              <w:rPr>
                <w:rFonts w:ascii="Calibri" w:hAnsi="Calibri" w:cs="Calibri"/>
                <w:bCs/>
              </w:rPr>
              <w:t>Centralny zamek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59C4B69B" w14:textId="77777777" w:rsidR="00736E72" w:rsidRPr="00584136" w:rsidRDefault="00736E72" w:rsidP="00736E7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36E72" w:rsidRPr="00584136" w14:paraId="24C861D5" w14:textId="77777777" w:rsidTr="00964201">
        <w:trPr>
          <w:trHeight w:val="457"/>
          <w:jc w:val="center"/>
        </w:trPr>
        <w:tc>
          <w:tcPr>
            <w:tcW w:w="389" w:type="pct"/>
            <w:shd w:val="clear" w:color="auto" w:fill="auto"/>
            <w:vAlign w:val="center"/>
          </w:tcPr>
          <w:p w14:paraId="5418D4E7" w14:textId="77777777" w:rsidR="00736E72" w:rsidRPr="00584136" w:rsidRDefault="00736E72" w:rsidP="00736E72">
            <w:pPr>
              <w:pStyle w:val="TableParagraph"/>
              <w:numPr>
                <w:ilvl w:val="0"/>
                <w:numId w:val="3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71" w:type="pct"/>
            <w:shd w:val="clear" w:color="auto" w:fill="auto"/>
            <w:vAlign w:val="center"/>
          </w:tcPr>
          <w:p w14:paraId="57AC91EF" w14:textId="4DBE130D" w:rsidR="00736E72" w:rsidRPr="00584136" w:rsidRDefault="00736E72" w:rsidP="00736E72">
            <w:pPr>
              <w:rPr>
                <w:rFonts w:asciiTheme="minorHAnsi" w:hAnsiTheme="minorHAnsi" w:cstheme="minorHAnsi"/>
                <w:color w:val="000000"/>
                <w:lang w:bidi="pl-PL"/>
              </w:rPr>
            </w:pPr>
            <w:r w:rsidRPr="00BF0FEF">
              <w:rPr>
                <w:rFonts w:ascii="Calibri" w:hAnsi="Calibri" w:cs="Calibri"/>
                <w:bCs/>
              </w:rPr>
              <w:t>Wskaźnik ciśnienia powietrza (w barach),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12676CDF" w14:textId="77777777" w:rsidR="00736E72" w:rsidRPr="00584136" w:rsidRDefault="00736E72" w:rsidP="00736E7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36E72" w:rsidRPr="00584136" w14:paraId="1400EBEA" w14:textId="77777777" w:rsidTr="00964201">
        <w:trPr>
          <w:trHeight w:val="457"/>
          <w:jc w:val="center"/>
        </w:trPr>
        <w:tc>
          <w:tcPr>
            <w:tcW w:w="389" w:type="pct"/>
            <w:shd w:val="clear" w:color="auto" w:fill="auto"/>
            <w:vAlign w:val="center"/>
          </w:tcPr>
          <w:p w14:paraId="365DF269" w14:textId="77777777" w:rsidR="00736E72" w:rsidRPr="00584136" w:rsidRDefault="00736E72" w:rsidP="00736E72">
            <w:pPr>
              <w:pStyle w:val="TableParagraph"/>
              <w:numPr>
                <w:ilvl w:val="0"/>
                <w:numId w:val="3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71" w:type="pct"/>
            <w:shd w:val="clear" w:color="auto" w:fill="auto"/>
            <w:vAlign w:val="center"/>
          </w:tcPr>
          <w:p w14:paraId="4D296B4E" w14:textId="2B17639E" w:rsidR="00736E72" w:rsidRPr="00584136" w:rsidRDefault="00736E72" w:rsidP="00736E72">
            <w:pPr>
              <w:rPr>
                <w:rFonts w:asciiTheme="minorHAnsi" w:hAnsiTheme="minorHAnsi" w:cstheme="minorHAnsi"/>
                <w:color w:val="000000"/>
                <w:lang w:bidi="pl-PL"/>
              </w:rPr>
            </w:pPr>
            <w:r w:rsidRPr="00BF0FEF">
              <w:rPr>
                <w:rFonts w:ascii="Calibri" w:hAnsi="Calibri" w:cs="Calibri"/>
                <w:bCs/>
              </w:rPr>
              <w:t>Dywaniki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49065BEA" w14:textId="77777777" w:rsidR="00736E72" w:rsidRPr="00584136" w:rsidRDefault="00736E72" w:rsidP="00736E7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36E72" w:rsidRPr="00584136" w14:paraId="086A343B" w14:textId="77777777" w:rsidTr="00964201">
        <w:trPr>
          <w:trHeight w:val="457"/>
          <w:jc w:val="center"/>
        </w:trPr>
        <w:tc>
          <w:tcPr>
            <w:tcW w:w="389" w:type="pct"/>
            <w:shd w:val="clear" w:color="auto" w:fill="auto"/>
            <w:vAlign w:val="center"/>
          </w:tcPr>
          <w:p w14:paraId="02672390" w14:textId="77777777" w:rsidR="00736E72" w:rsidRPr="00584136" w:rsidRDefault="00736E72" w:rsidP="00736E72">
            <w:pPr>
              <w:pStyle w:val="TableParagraph"/>
              <w:numPr>
                <w:ilvl w:val="0"/>
                <w:numId w:val="3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71" w:type="pct"/>
            <w:shd w:val="clear" w:color="auto" w:fill="auto"/>
            <w:vAlign w:val="center"/>
          </w:tcPr>
          <w:p w14:paraId="49CBFD97" w14:textId="589F69ED" w:rsidR="00736E72" w:rsidRPr="00584136" w:rsidRDefault="00736E72" w:rsidP="00736E72">
            <w:pPr>
              <w:rPr>
                <w:rFonts w:asciiTheme="minorHAnsi" w:hAnsiTheme="minorHAnsi" w:cstheme="minorHAnsi"/>
                <w:color w:val="000000"/>
                <w:lang w:bidi="pl-PL"/>
              </w:rPr>
            </w:pPr>
            <w:r w:rsidRPr="00BF0FEF">
              <w:rPr>
                <w:rFonts w:ascii="Calibri" w:hAnsi="Calibri" w:cs="Calibri"/>
                <w:bCs/>
              </w:rPr>
              <w:t>Kliny pod koła 2 szt.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31CC5F21" w14:textId="77777777" w:rsidR="00736E72" w:rsidRPr="00584136" w:rsidRDefault="00736E72" w:rsidP="00736E7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36E72" w:rsidRPr="00584136" w14:paraId="38510D99" w14:textId="77777777" w:rsidTr="00964201">
        <w:trPr>
          <w:trHeight w:val="457"/>
          <w:jc w:val="center"/>
        </w:trPr>
        <w:tc>
          <w:tcPr>
            <w:tcW w:w="389" w:type="pct"/>
            <w:shd w:val="clear" w:color="auto" w:fill="auto"/>
            <w:vAlign w:val="center"/>
          </w:tcPr>
          <w:p w14:paraId="6D627A98" w14:textId="77777777" w:rsidR="00736E72" w:rsidRPr="00584136" w:rsidRDefault="00736E72" w:rsidP="00736E72">
            <w:pPr>
              <w:pStyle w:val="TableParagraph"/>
              <w:numPr>
                <w:ilvl w:val="0"/>
                <w:numId w:val="3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71" w:type="pct"/>
            <w:shd w:val="clear" w:color="auto" w:fill="auto"/>
            <w:vAlign w:val="center"/>
          </w:tcPr>
          <w:p w14:paraId="76061E23" w14:textId="4A4134B1" w:rsidR="00736E72" w:rsidRPr="00584136" w:rsidRDefault="00736E72" w:rsidP="00736E72">
            <w:pPr>
              <w:rPr>
                <w:rFonts w:asciiTheme="minorHAnsi" w:hAnsiTheme="minorHAnsi" w:cstheme="minorHAnsi"/>
                <w:color w:val="000000"/>
                <w:lang w:bidi="pl-PL"/>
              </w:rPr>
            </w:pPr>
            <w:r w:rsidRPr="00BF0FEF">
              <w:rPr>
                <w:rFonts w:ascii="Calibri" w:hAnsi="Calibri" w:cs="Calibri"/>
                <w:bCs/>
              </w:rPr>
              <w:t>Apteczka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63BF2DE8" w14:textId="77777777" w:rsidR="00736E72" w:rsidRPr="00584136" w:rsidRDefault="00736E72" w:rsidP="00736E7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36E72" w:rsidRPr="00584136" w14:paraId="4DB7EAB4" w14:textId="77777777" w:rsidTr="00964201">
        <w:trPr>
          <w:trHeight w:val="457"/>
          <w:jc w:val="center"/>
        </w:trPr>
        <w:tc>
          <w:tcPr>
            <w:tcW w:w="389" w:type="pct"/>
            <w:shd w:val="clear" w:color="auto" w:fill="auto"/>
            <w:vAlign w:val="center"/>
          </w:tcPr>
          <w:p w14:paraId="18838B23" w14:textId="77777777" w:rsidR="00736E72" w:rsidRPr="00584136" w:rsidRDefault="00736E72" w:rsidP="00736E72">
            <w:pPr>
              <w:pStyle w:val="TableParagraph"/>
              <w:numPr>
                <w:ilvl w:val="0"/>
                <w:numId w:val="3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71" w:type="pct"/>
            <w:shd w:val="clear" w:color="auto" w:fill="auto"/>
            <w:vAlign w:val="center"/>
          </w:tcPr>
          <w:p w14:paraId="097D8E6B" w14:textId="0B25028D" w:rsidR="00736E72" w:rsidRPr="00584136" w:rsidRDefault="00736E72" w:rsidP="00736E72">
            <w:pPr>
              <w:rPr>
                <w:rFonts w:asciiTheme="minorHAnsi" w:hAnsiTheme="minorHAnsi" w:cstheme="minorHAnsi"/>
                <w:color w:val="000000"/>
                <w:lang w:bidi="pl-PL"/>
              </w:rPr>
            </w:pPr>
            <w:r w:rsidRPr="00BF0FEF">
              <w:rPr>
                <w:rFonts w:ascii="Calibri" w:hAnsi="Calibri" w:cs="Calibri"/>
                <w:bCs/>
              </w:rPr>
              <w:t>Trójkąt ostrzegawczy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30CD4409" w14:textId="77777777" w:rsidR="00736E72" w:rsidRPr="00584136" w:rsidRDefault="00736E72" w:rsidP="00736E7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36E72" w:rsidRPr="00584136" w14:paraId="611CA244" w14:textId="77777777" w:rsidTr="00964201">
        <w:trPr>
          <w:trHeight w:val="457"/>
          <w:jc w:val="center"/>
        </w:trPr>
        <w:tc>
          <w:tcPr>
            <w:tcW w:w="389" w:type="pct"/>
            <w:shd w:val="clear" w:color="auto" w:fill="auto"/>
            <w:vAlign w:val="center"/>
          </w:tcPr>
          <w:p w14:paraId="23B3E8A3" w14:textId="77777777" w:rsidR="00736E72" w:rsidRPr="00584136" w:rsidRDefault="00736E72" w:rsidP="00736E72">
            <w:pPr>
              <w:pStyle w:val="TableParagraph"/>
              <w:numPr>
                <w:ilvl w:val="0"/>
                <w:numId w:val="3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71" w:type="pct"/>
            <w:shd w:val="clear" w:color="auto" w:fill="auto"/>
            <w:vAlign w:val="center"/>
          </w:tcPr>
          <w:p w14:paraId="47F0889C" w14:textId="0B080AFF" w:rsidR="00736E72" w:rsidRPr="00584136" w:rsidRDefault="00736E72" w:rsidP="00736E72">
            <w:pPr>
              <w:rPr>
                <w:rFonts w:asciiTheme="minorHAnsi" w:hAnsiTheme="minorHAnsi" w:cstheme="minorHAnsi"/>
                <w:color w:val="000000"/>
                <w:lang w:bidi="pl-PL"/>
              </w:rPr>
            </w:pPr>
            <w:r w:rsidRPr="00BF0FEF">
              <w:rPr>
                <w:rFonts w:ascii="Calibri" w:hAnsi="Calibri" w:cs="Calibri"/>
                <w:bCs/>
              </w:rPr>
              <w:t>Instrukcja obsługi w języku polskim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71B5A8E1" w14:textId="77777777" w:rsidR="00736E72" w:rsidRPr="00584136" w:rsidRDefault="00736E72" w:rsidP="00736E7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36E72" w:rsidRPr="00584136" w14:paraId="4B262388" w14:textId="77777777" w:rsidTr="00964201">
        <w:trPr>
          <w:trHeight w:val="457"/>
          <w:jc w:val="center"/>
        </w:trPr>
        <w:tc>
          <w:tcPr>
            <w:tcW w:w="389" w:type="pct"/>
            <w:shd w:val="clear" w:color="auto" w:fill="auto"/>
            <w:vAlign w:val="center"/>
          </w:tcPr>
          <w:p w14:paraId="228A0583" w14:textId="77777777" w:rsidR="00736E72" w:rsidRPr="00584136" w:rsidRDefault="00736E72" w:rsidP="00736E72">
            <w:pPr>
              <w:pStyle w:val="TableParagraph"/>
              <w:numPr>
                <w:ilvl w:val="0"/>
                <w:numId w:val="3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71" w:type="pct"/>
            <w:shd w:val="clear" w:color="auto" w:fill="auto"/>
            <w:vAlign w:val="center"/>
          </w:tcPr>
          <w:p w14:paraId="24024144" w14:textId="1D00638D" w:rsidR="00736E72" w:rsidRPr="00584136" w:rsidRDefault="00736E72" w:rsidP="00736E72">
            <w:pPr>
              <w:rPr>
                <w:rFonts w:asciiTheme="minorHAnsi" w:hAnsiTheme="minorHAnsi" w:cstheme="minorHAnsi"/>
                <w:color w:val="000000"/>
                <w:lang w:bidi="pl-PL"/>
              </w:rPr>
            </w:pPr>
            <w:r w:rsidRPr="00BF0FEF">
              <w:rPr>
                <w:rFonts w:ascii="Calibri" w:hAnsi="Calibri" w:cs="Calibri"/>
                <w:bCs/>
              </w:rPr>
              <w:t>Wyświetlacz z komputerem pokładowym w jęz. polskim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058E9CE8" w14:textId="77777777" w:rsidR="00736E72" w:rsidRPr="00584136" w:rsidRDefault="00736E72" w:rsidP="00736E7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36E72" w:rsidRPr="00584136" w14:paraId="483807F9" w14:textId="77777777" w:rsidTr="00964201">
        <w:trPr>
          <w:trHeight w:val="457"/>
          <w:jc w:val="center"/>
        </w:trPr>
        <w:tc>
          <w:tcPr>
            <w:tcW w:w="389" w:type="pct"/>
            <w:shd w:val="clear" w:color="auto" w:fill="auto"/>
            <w:vAlign w:val="center"/>
          </w:tcPr>
          <w:p w14:paraId="112DFB8A" w14:textId="77777777" w:rsidR="00736E72" w:rsidRPr="00584136" w:rsidRDefault="00736E72" w:rsidP="00736E72">
            <w:pPr>
              <w:pStyle w:val="Table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71" w:type="pct"/>
            <w:shd w:val="clear" w:color="auto" w:fill="auto"/>
            <w:vAlign w:val="center"/>
          </w:tcPr>
          <w:p w14:paraId="2C179C86" w14:textId="68739681" w:rsidR="00736E72" w:rsidRPr="00584136" w:rsidRDefault="00736E72" w:rsidP="00736E72">
            <w:pPr>
              <w:rPr>
                <w:rFonts w:asciiTheme="minorHAnsi" w:hAnsiTheme="minorHAnsi" w:cstheme="minorHAnsi"/>
                <w:color w:val="000000"/>
                <w:lang w:bidi="pl-PL"/>
              </w:rPr>
            </w:pPr>
            <w:proofErr w:type="spellStart"/>
            <w:r w:rsidRPr="00BF0FEF">
              <w:rPr>
                <w:rFonts w:ascii="Calibri" w:hAnsi="Calibri" w:cs="Calibri"/>
                <w:bCs/>
              </w:rPr>
              <w:t>Immobilizer</w:t>
            </w:r>
            <w:proofErr w:type="spellEnd"/>
          </w:p>
        </w:tc>
        <w:tc>
          <w:tcPr>
            <w:tcW w:w="940" w:type="pct"/>
            <w:shd w:val="clear" w:color="auto" w:fill="auto"/>
            <w:vAlign w:val="center"/>
          </w:tcPr>
          <w:p w14:paraId="20DC8DC8" w14:textId="77777777" w:rsidR="00736E72" w:rsidRPr="00584136" w:rsidRDefault="00736E72" w:rsidP="00736E7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36E72" w:rsidRPr="00584136" w14:paraId="028E400B" w14:textId="77777777" w:rsidTr="00964201">
        <w:trPr>
          <w:trHeight w:val="457"/>
          <w:jc w:val="center"/>
        </w:trPr>
        <w:tc>
          <w:tcPr>
            <w:tcW w:w="389" w:type="pct"/>
            <w:shd w:val="clear" w:color="auto" w:fill="auto"/>
            <w:vAlign w:val="center"/>
          </w:tcPr>
          <w:p w14:paraId="2896BEE3" w14:textId="77777777" w:rsidR="00736E72" w:rsidRPr="00584136" w:rsidRDefault="00736E72" w:rsidP="00736E72">
            <w:pPr>
              <w:pStyle w:val="TableParagraph"/>
              <w:numPr>
                <w:ilvl w:val="0"/>
                <w:numId w:val="3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71" w:type="pct"/>
            <w:shd w:val="clear" w:color="auto" w:fill="auto"/>
            <w:vAlign w:val="center"/>
          </w:tcPr>
          <w:p w14:paraId="3A25E5BA" w14:textId="051902C8" w:rsidR="00736E72" w:rsidRPr="00584136" w:rsidRDefault="00736E72" w:rsidP="00736E72">
            <w:pPr>
              <w:rPr>
                <w:rFonts w:asciiTheme="minorHAnsi" w:hAnsiTheme="minorHAnsi" w:cstheme="minorHAnsi"/>
                <w:color w:val="000000"/>
                <w:lang w:bidi="pl-PL"/>
              </w:rPr>
            </w:pPr>
            <w:r w:rsidRPr="00BF0FEF">
              <w:rPr>
                <w:rFonts w:ascii="Calibri" w:hAnsi="Calibri" w:cs="Calibri"/>
                <w:bCs/>
              </w:rPr>
              <w:t>Tachograf cyfrowy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5AEAF38D" w14:textId="77777777" w:rsidR="00736E72" w:rsidRPr="00584136" w:rsidRDefault="00736E72" w:rsidP="00736E7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36E72" w:rsidRPr="00584136" w14:paraId="0D886F19" w14:textId="77777777" w:rsidTr="00964201">
        <w:trPr>
          <w:trHeight w:val="457"/>
          <w:jc w:val="center"/>
        </w:trPr>
        <w:tc>
          <w:tcPr>
            <w:tcW w:w="389" w:type="pct"/>
            <w:shd w:val="clear" w:color="auto" w:fill="auto"/>
            <w:vAlign w:val="center"/>
          </w:tcPr>
          <w:p w14:paraId="263B94FA" w14:textId="77777777" w:rsidR="00736E72" w:rsidRPr="00584136" w:rsidRDefault="00736E72" w:rsidP="00736E72">
            <w:pPr>
              <w:pStyle w:val="TableParagraph"/>
              <w:numPr>
                <w:ilvl w:val="0"/>
                <w:numId w:val="3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71" w:type="pct"/>
            <w:shd w:val="clear" w:color="auto" w:fill="auto"/>
            <w:vAlign w:val="center"/>
          </w:tcPr>
          <w:p w14:paraId="56CF1064" w14:textId="45C3A62D" w:rsidR="00736E72" w:rsidRPr="00584136" w:rsidRDefault="00736E72" w:rsidP="00736E72">
            <w:pPr>
              <w:rPr>
                <w:rFonts w:asciiTheme="minorHAnsi" w:hAnsiTheme="minorHAnsi" w:cstheme="minorHAnsi"/>
                <w:color w:val="000000"/>
                <w:lang w:bidi="pl-PL"/>
              </w:rPr>
            </w:pPr>
            <w:r w:rsidRPr="00BF0FEF">
              <w:rPr>
                <w:rFonts w:ascii="Calibri" w:hAnsi="Calibri" w:cs="Calibri"/>
                <w:bCs/>
              </w:rPr>
              <w:t>Błotniki z chlapaczami, zgodne z dyrektywą 91/226/EEC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60B4A770" w14:textId="77777777" w:rsidR="00736E72" w:rsidRPr="00584136" w:rsidRDefault="00736E72" w:rsidP="00736E7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36E72" w:rsidRPr="00584136" w14:paraId="39A5D039" w14:textId="77777777" w:rsidTr="00964201">
        <w:trPr>
          <w:trHeight w:val="457"/>
          <w:jc w:val="center"/>
        </w:trPr>
        <w:tc>
          <w:tcPr>
            <w:tcW w:w="389" w:type="pct"/>
            <w:shd w:val="clear" w:color="auto" w:fill="auto"/>
            <w:vAlign w:val="center"/>
          </w:tcPr>
          <w:p w14:paraId="461ACBC7" w14:textId="77777777" w:rsidR="00736E72" w:rsidRPr="00584136" w:rsidRDefault="00736E72" w:rsidP="00736E72">
            <w:pPr>
              <w:pStyle w:val="TableParagraph"/>
              <w:numPr>
                <w:ilvl w:val="0"/>
                <w:numId w:val="3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71" w:type="pct"/>
            <w:shd w:val="clear" w:color="auto" w:fill="auto"/>
            <w:vAlign w:val="center"/>
          </w:tcPr>
          <w:p w14:paraId="0D0865E4" w14:textId="6CDF063E" w:rsidR="00736E72" w:rsidRPr="00584136" w:rsidRDefault="00736E72" w:rsidP="00736E72">
            <w:pPr>
              <w:rPr>
                <w:rFonts w:asciiTheme="minorHAnsi" w:hAnsiTheme="minorHAnsi" w:cstheme="minorHAnsi"/>
                <w:color w:val="000000"/>
                <w:lang w:bidi="pl-PL"/>
              </w:rPr>
            </w:pPr>
            <w:r w:rsidRPr="00BF0FEF">
              <w:rPr>
                <w:rFonts w:ascii="Calibri" w:hAnsi="Calibri" w:cs="Calibri"/>
                <w:bCs/>
              </w:rPr>
              <w:t>Zabezpieczenie przed wjechaniem pod pojazd ciężarowy zgodne z dyrektywą UE 000/40/EEC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16399214" w14:textId="77777777" w:rsidR="00736E72" w:rsidRPr="00584136" w:rsidRDefault="00736E72" w:rsidP="00736E7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36E72" w:rsidRPr="00584136" w14:paraId="61AE93C1" w14:textId="77777777" w:rsidTr="00964201">
        <w:trPr>
          <w:trHeight w:val="457"/>
          <w:jc w:val="center"/>
        </w:trPr>
        <w:tc>
          <w:tcPr>
            <w:tcW w:w="389" w:type="pct"/>
            <w:shd w:val="clear" w:color="auto" w:fill="auto"/>
            <w:vAlign w:val="center"/>
          </w:tcPr>
          <w:p w14:paraId="2931F513" w14:textId="77777777" w:rsidR="00736E72" w:rsidRPr="00584136" w:rsidRDefault="00736E72" w:rsidP="00736E72">
            <w:pPr>
              <w:pStyle w:val="TableParagraph"/>
              <w:numPr>
                <w:ilvl w:val="0"/>
                <w:numId w:val="3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71" w:type="pct"/>
            <w:shd w:val="clear" w:color="auto" w:fill="auto"/>
            <w:vAlign w:val="center"/>
          </w:tcPr>
          <w:p w14:paraId="7C938F9F" w14:textId="5D994B63" w:rsidR="00736E72" w:rsidRPr="00584136" w:rsidRDefault="00736E72" w:rsidP="00736E72">
            <w:pPr>
              <w:rPr>
                <w:rFonts w:asciiTheme="minorHAnsi" w:hAnsiTheme="minorHAnsi" w:cstheme="minorHAnsi"/>
                <w:color w:val="000000"/>
                <w:lang w:bidi="pl-PL"/>
              </w:rPr>
            </w:pPr>
            <w:r w:rsidRPr="00BF0FEF">
              <w:rPr>
                <w:rFonts w:ascii="Calibri" w:hAnsi="Calibri" w:cs="Calibri"/>
                <w:bCs/>
              </w:rPr>
              <w:t>Brzęczyk przy cofaniu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43F9D008" w14:textId="77777777" w:rsidR="00736E72" w:rsidRPr="00584136" w:rsidRDefault="00736E72" w:rsidP="00736E7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36E72" w:rsidRPr="00584136" w14:paraId="64EE36E4" w14:textId="77777777" w:rsidTr="00964201">
        <w:trPr>
          <w:trHeight w:val="457"/>
          <w:jc w:val="center"/>
        </w:trPr>
        <w:tc>
          <w:tcPr>
            <w:tcW w:w="389" w:type="pct"/>
            <w:shd w:val="clear" w:color="auto" w:fill="auto"/>
            <w:vAlign w:val="center"/>
          </w:tcPr>
          <w:p w14:paraId="01672C95" w14:textId="77777777" w:rsidR="00736E72" w:rsidRPr="00584136" w:rsidRDefault="00736E72" w:rsidP="00736E72">
            <w:pPr>
              <w:pStyle w:val="TableParagraph"/>
              <w:numPr>
                <w:ilvl w:val="0"/>
                <w:numId w:val="3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71" w:type="pct"/>
            <w:shd w:val="clear" w:color="auto" w:fill="auto"/>
            <w:vAlign w:val="center"/>
          </w:tcPr>
          <w:p w14:paraId="6E25FEF5" w14:textId="2E4B4DE1" w:rsidR="00736E72" w:rsidRPr="00584136" w:rsidRDefault="00736E72" w:rsidP="00736E72">
            <w:pPr>
              <w:rPr>
                <w:rFonts w:asciiTheme="minorHAnsi" w:hAnsiTheme="minorHAnsi" w:cstheme="minorHAnsi"/>
                <w:color w:val="000000"/>
                <w:lang w:bidi="pl-PL"/>
              </w:rPr>
            </w:pPr>
            <w:r w:rsidRPr="00BF0FEF">
              <w:rPr>
                <w:rFonts w:ascii="Calibri" w:hAnsi="Calibri" w:cs="Calibri"/>
                <w:bCs/>
              </w:rPr>
              <w:t>Regulowana kolumna kierownicy (wysokością i pochyleniem)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42B2EB00" w14:textId="77777777" w:rsidR="00736E72" w:rsidRPr="00584136" w:rsidRDefault="00736E72" w:rsidP="00736E7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36E72" w:rsidRPr="00584136" w14:paraId="61B957A1" w14:textId="77777777" w:rsidTr="00964201">
        <w:trPr>
          <w:trHeight w:val="457"/>
          <w:jc w:val="center"/>
        </w:trPr>
        <w:tc>
          <w:tcPr>
            <w:tcW w:w="389" w:type="pct"/>
            <w:shd w:val="clear" w:color="auto" w:fill="auto"/>
            <w:vAlign w:val="center"/>
          </w:tcPr>
          <w:p w14:paraId="21BCA524" w14:textId="77777777" w:rsidR="00736E72" w:rsidRPr="00584136" w:rsidRDefault="00736E72" w:rsidP="00736E72">
            <w:pPr>
              <w:pStyle w:val="TableParagraph"/>
              <w:numPr>
                <w:ilvl w:val="0"/>
                <w:numId w:val="3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71" w:type="pct"/>
            <w:shd w:val="clear" w:color="auto" w:fill="auto"/>
            <w:vAlign w:val="center"/>
          </w:tcPr>
          <w:p w14:paraId="5D182786" w14:textId="492FFA11" w:rsidR="00736E72" w:rsidRPr="00584136" w:rsidRDefault="00736E72" w:rsidP="00736E72">
            <w:pPr>
              <w:rPr>
                <w:rFonts w:asciiTheme="minorHAnsi" w:hAnsiTheme="minorHAnsi" w:cstheme="minorHAnsi"/>
                <w:color w:val="000000"/>
                <w:lang w:bidi="pl-PL"/>
              </w:rPr>
            </w:pPr>
            <w:r w:rsidRPr="00BF0FEF">
              <w:rPr>
                <w:rFonts w:ascii="Calibri" w:hAnsi="Calibri" w:cs="Calibri"/>
                <w:bCs/>
              </w:rPr>
              <w:t>Kabina wyposażona w elektryczne szyby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02B12A88" w14:textId="77777777" w:rsidR="00736E72" w:rsidRPr="00584136" w:rsidRDefault="00736E72" w:rsidP="00736E7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36E72" w:rsidRPr="00584136" w14:paraId="78929167" w14:textId="77777777" w:rsidTr="00964201">
        <w:trPr>
          <w:trHeight w:val="457"/>
          <w:jc w:val="center"/>
        </w:trPr>
        <w:tc>
          <w:tcPr>
            <w:tcW w:w="389" w:type="pct"/>
            <w:shd w:val="clear" w:color="auto" w:fill="auto"/>
            <w:vAlign w:val="center"/>
          </w:tcPr>
          <w:p w14:paraId="1E63AC7C" w14:textId="77777777" w:rsidR="00736E72" w:rsidRPr="00584136" w:rsidRDefault="00736E72" w:rsidP="00736E72">
            <w:pPr>
              <w:pStyle w:val="TableParagraph"/>
              <w:numPr>
                <w:ilvl w:val="0"/>
                <w:numId w:val="3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71" w:type="pct"/>
            <w:shd w:val="clear" w:color="auto" w:fill="auto"/>
            <w:vAlign w:val="center"/>
          </w:tcPr>
          <w:p w14:paraId="70DCD83A" w14:textId="20406C0D" w:rsidR="00736E72" w:rsidRPr="00584136" w:rsidRDefault="00736E72" w:rsidP="00736E72">
            <w:pPr>
              <w:rPr>
                <w:rFonts w:asciiTheme="minorHAnsi" w:hAnsiTheme="minorHAnsi" w:cstheme="minorHAnsi"/>
                <w:color w:val="000000"/>
                <w:lang w:bidi="pl-PL"/>
              </w:rPr>
            </w:pPr>
            <w:r w:rsidRPr="00BF0FEF">
              <w:rPr>
                <w:rFonts w:ascii="Calibri" w:hAnsi="Calibri" w:cs="Calibri"/>
                <w:bCs/>
              </w:rPr>
              <w:t>Główne lusterka po stronie kierowcy i pasażera sterowane elektrycznie oraz podgrzewane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63601856" w14:textId="77777777" w:rsidR="00736E72" w:rsidRPr="00584136" w:rsidRDefault="00736E72" w:rsidP="00736E7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36E72" w:rsidRPr="00584136" w14:paraId="6B9F5952" w14:textId="77777777" w:rsidTr="00964201">
        <w:trPr>
          <w:trHeight w:val="457"/>
          <w:jc w:val="center"/>
        </w:trPr>
        <w:tc>
          <w:tcPr>
            <w:tcW w:w="389" w:type="pct"/>
            <w:shd w:val="clear" w:color="auto" w:fill="auto"/>
            <w:vAlign w:val="center"/>
          </w:tcPr>
          <w:p w14:paraId="29E1076B" w14:textId="77777777" w:rsidR="00736E72" w:rsidRPr="00584136" w:rsidRDefault="00736E72" w:rsidP="00736E72">
            <w:pPr>
              <w:pStyle w:val="TableParagraph"/>
              <w:numPr>
                <w:ilvl w:val="0"/>
                <w:numId w:val="3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71" w:type="pct"/>
            <w:shd w:val="clear" w:color="auto" w:fill="auto"/>
            <w:vAlign w:val="center"/>
          </w:tcPr>
          <w:p w14:paraId="38E65609" w14:textId="14A8D5B1" w:rsidR="00736E72" w:rsidRPr="00584136" w:rsidRDefault="00736E72" w:rsidP="00736E72">
            <w:pPr>
              <w:rPr>
                <w:rFonts w:asciiTheme="minorHAnsi" w:hAnsiTheme="minorHAnsi" w:cstheme="minorHAnsi"/>
                <w:color w:val="000000"/>
                <w:lang w:bidi="pl-PL"/>
              </w:rPr>
            </w:pPr>
            <w:r w:rsidRPr="00BF0FEF">
              <w:rPr>
                <w:rFonts w:ascii="Calibri" w:hAnsi="Calibri" w:cs="Calibri"/>
                <w:bCs/>
              </w:rPr>
              <w:t>Lusterko szerokokątne oraz lustro przednie ogrzewane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777F59A7" w14:textId="77777777" w:rsidR="00736E72" w:rsidRPr="00584136" w:rsidRDefault="00736E72" w:rsidP="00736E7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36E72" w:rsidRPr="00584136" w14:paraId="7EFB284D" w14:textId="77777777" w:rsidTr="00964201">
        <w:trPr>
          <w:trHeight w:val="457"/>
          <w:jc w:val="center"/>
        </w:trPr>
        <w:tc>
          <w:tcPr>
            <w:tcW w:w="389" w:type="pct"/>
            <w:shd w:val="clear" w:color="auto" w:fill="auto"/>
            <w:vAlign w:val="center"/>
          </w:tcPr>
          <w:p w14:paraId="5B329027" w14:textId="77777777" w:rsidR="00736E72" w:rsidRPr="00584136" w:rsidRDefault="00736E72" w:rsidP="00736E72">
            <w:pPr>
              <w:pStyle w:val="TableParagraph"/>
              <w:numPr>
                <w:ilvl w:val="0"/>
                <w:numId w:val="3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71" w:type="pct"/>
            <w:shd w:val="clear" w:color="auto" w:fill="auto"/>
            <w:vAlign w:val="center"/>
          </w:tcPr>
          <w:p w14:paraId="3DD121A1" w14:textId="137FB82B" w:rsidR="00736E72" w:rsidRPr="00584136" w:rsidRDefault="00736E72" w:rsidP="00736E72">
            <w:pPr>
              <w:rPr>
                <w:rFonts w:asciiTheme="minorHAnsi" w:hAnsiTheme="minorHAnsi" w:cstheme="minorHAnsi"/>
                <w:color w:val="000000"/>
                <w:lang w:bidi="pl-PL"/>
              </w:rPr>
            </w:pPr>
            <w:r w:rsidRPr="00BF0FEF">
              <w:rPr>
                <w:rFonts w:ascii="Calibri" w:hAnsi="Calibri" w:cs="Calibri"/>
                <w:bCs/>
              </w:rPr>
              <w:t>Zawieszenie kabiny  mechaniczne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1B03E1D3" w14:textId="77777777" w:rsidR="00736E72" w:rsidRPr="00584136" w:rsidRDefault="00736E72" w:rsidP="00736E7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36E72" w:rsidRPr="00584136" w14:paraId="6AA96F67" w14:textId="77777777" w:rsidTr="00964201">
        <w:trPr>
          <w:trHeight w:val="457"/>
          <w:jc w:val="center"/>
        </w:trPr>
        <w:tc>
          <w:tcPr>
            <w:tcW w:w="389" w:type="pct"/>
            <w:shd w:val="clear" w:color="auto" w:fill="auto"/>
            <w:vAlign w:val="center"/>
          </w:tcPr>
          <w:p w14:paraId="04460B36" w14:textId="77777777" w:rsidR="00736E72" w:rsidRPr="00584136" w:rsidRDefault="00736E72" w:rsidP="00736E72">
            <w:pPr>
              <w:pStyle w:val="TableParagraph"/>
              <w:numPr>
                <w:ilvl w:val="0"/>
                <w:numId w:val="3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71" w:type="pct"/>
            <w:shd w:val="clear" w:color="auto" w:fill="auto"/>
            <w:vAlign w:val="center"/>
          </w:tcPr>
          <w:p w14:paraId="0E28C633" w14:textId="2991660B" w:rsidR="00736E72" w:rsidRPr="00584136" w:rsidRDefault="00736E72" w:rsidP="00736E72">
            <w:pPr>
              <w:rPr>
                <w:rFonts w:asciiTheme="minorHAnsi" w:hAnsiTheme="minorHAnsi" w:cstheme="minorHAnsi"/>
                <w:color w:val="000000"/>
                <w:lang w:bidi="pl-PL"/>
              </w:rPr>
            </w:pPr>
            <w:r w:rsidRPr="00BF0FEF">
              <w:rPr>
                <w:rFonts w:ascii="Calibri" w:hAnsi="Calibri" w:cs="Calibri"/>
                <w:bCs/>
              </w:rPr>
              <w:t xml:space="preserve">Oświetlenie stopni wejściowych w drzwiach 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4D48531D" w14:textId="77777777" w:rsidR="00736E72" w:rsidRPr="00584136" w:rsidRDefault="00736E72" w:rsidP="00736E7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36E72" w:rsidRPr="00584136" w14:paraId="50434805" w14:textId="77777777" w:rsidTr="00964201">
        <w:trPr>
          <w:trHeight w:val="457"/>
          <w:jc w:val="center"/>
        </w:trPr>
        <w:tc>
          <w:tcPr>
            <w:tcW w:w="389" w:type="pct"/>
            <w:shd w:val="clear" w:color="auto" w:fill="auto"/>
            <w:vAlign w:val="center"/>
          </w:tcPr>
          <w:p w14:paraId="0123A387" w14:textId="77777777" w:rsidR="00736E72" w:rsidRPr="00584136" w:rsidRDefault="00736E72" w:rsidP="00736E72">
            <w:pPr>
              <w:pStyle w:val="TableParagraph"/>
              <w:numPr>
                <w:ilvl w:val="0"/>
                <w:numId w:val="3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71" w:type="pct"/>
            <w:shd w:val="clear" w:color="auto" w:fill="auto"/>
            <w:vAlign w:val="center"/>
          </w:tcPr>
          <w:p w14:paraId="4F45351A" w14:textId="271EF1D4" w:rsidR="00736E72" w:rsidRPr="00584136" w:rsidRDefault="00736E72" w:rsidP="00736E72">
            <w:pPr>
              <w:rPr>
                <w:rFonts w:asciiTheme="minorHAnsi" w:hAnsiTheme="minorHAnsi" w:cstheme="minorHAnsi"/>
                <w:color w:val="000000"/>
                <w:lang w:bidi="pl-PL"/>
              </w:rPr>
            </w:pPr>
            <w:r w:rsidRPr="00BF0FEF">
              <w:rPr>
                <w:rFonts w:ascii="Calibri" w:hAnsi="Calibri" w:cs="Calibri"/>
                <w:bCs/>
              </w:rPr>
              <w:t>Przystawka odbioru mocy – spełniająca wymagania zabudowy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2D131617" w14:textId="77777777" w:rsidR="00736E72" w:rsidRPr="00584136" w:rsidRDefault="00736E72" w:rsidP="00736E7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36E72" w:rsidRPr="00584136" w14:paraId="092599D2" w14:textId="77777777" w:rsidTr="00964201">
        <w:trPr>
          <w:trHeight w:val="457"/>
          <w:jc w:val="center"/>
        </w:trPr>
        <w:tc>
          <w:tcPr>
            <w:tcW w:w="389" w:type="pct"/>
            <w:shd w:val="clear" w:color="auto" w:fill="auto"/>
            <w:vAlign w:val="center"/>
          </w:tcPr>
          <w:p w14:paraId="402ED596" w14:textId="77777777" w:rsidR="00736E72" w:rsidRPr="00584136" w:rsidRDefault="00736E72" w:rsidP="00736E72">
            <w:pPr>
              <w:pStyle w:val="TableParagraph"/>
              <w:numPr>
                <w:ilvl w:val="0"/>
                <w:numId w:val="3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71" w:type="pct"/>
            <w:shd w:val="clear" w:color="auto" w:fill="auto"/>
            <w:vAlign w:val="center"/>
          </w:tcPr>
          <w:p w14:paraId="5FC4B94D" w14:textId="7457CD09" w:rsidR="00736E72" w:rsidRPr="00584136" w:rsidRDefault="00736E72" w:rsidP="00736E72">
            <w:pPr>
              <w:rPr>
                <w:rFonts w:asciiTheme="minorHAnsi" w:hAnsiTheme="minorHAnsi" w:cstheme="minorHAnsi"/>
                <w:color w:val="000000"/>
                <w:lang w:bidi="pl-PL"/>
              </w:rPr>
            </w:pPr>
            <w:r w:rsidRPr="00BF0FEF">
              <w:rPr>
                <w:rFonts w:ascii="Calibri" w:hAnsi="Calibri" w:cs="Calibri"/>
                <w:bCs/>
              </w:rPr>
              <w:t xml:space="preserve">Układ wtryskowy typu </w:t>
            </w:r>
            <w:proofErr w:type="spellStart"/>
            <w:r w:rsidRPr="00BF0FEF">
              <w:rPr>
                <w:rFonts w:ascii="Calibri" w:hAnsi="Calibri" w:cs="Calibri"/>
                <w:bCs/>
              </w:rPr>
              <w:t>Common</w:t>
            </w:r>
            <w:proofErr w:type="spellEnd"/>
            <w:r w:rsidRPr="00BF0FEF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BF0FEF">
              <w:rPr>
                <w:rFonts w:ascii="Calibri" w:hAnsi="Calibri" w:cs="Calibri"/>
                <w:bCs/>
              </w:rPr>
              <w:t>Rail</w:t>
            </w:r>
            <w:proofErr w:type="spellEnd"/>
          </w:p>
        </w:tc>
        <w:tc>
          <w:tcPr>
            <w:tcW w:w="940" w:type="pct"/>
            <w:shd w:val="clear" w:color="auto" w:fill="auto"/>
            <w:vAlign w:val="center"/>
          </w:tcPr>
          <w:p w14:paraId="1905A8B3" w14:textId="77777777" w:rsidR="00736E72" w:rsidRPr="00584136" w:rsidRDefault="00736E72" w:rsidP="00736E7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36E72" w:rsidRPr="00584136" w14:paraId="45D2ACBC" w14:textId="77777777" w:rsidTr="00964201">
        <w:trPr>
          <w:trHeight w:val="457"/>
          <w:jc w:val="center"/>
        </w:trPr>
        <w:tc>
          <w:tcPr>
            <w:tcW w:w="389" w:type="pct"/>
            <w:shd w:val="clear" w:color="auto" w:fill="auto"/>
            <w:vAlign w:val="center"/>
          </w:tcPr>
          <w:p w14:paraId="028AC903" w14:textId="77777777" w:rsidR="00736E72" w:rsidRPr="00584136" w:rsidRDefault="00736E72" w:rsidP="00736E72">
            <w:pPr>
              <w:pStyle w:val="TableParagraph"/>
              <w:numPr>
                <w:ilvl w:val="0"/>
                <w:numId w:val="3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71" w:type="pct"/>
            <w:shd w:val="clear" w:color="auto" w:fill="auto"/>
            <w:vAlign w:val="center"/>
          </w:tcPr>
          <w:p w14:paraId="214E22A7" w14:textId="2C367BEA" w:rsidR="00736E72" w:rsidRPr="00584136" w:rsidRDefault="00736E72" w:rsidP="00736E72">
            <w:pPr>
              <w:rPr>
                <w:rFonts w:asciiTheme="minorHAnsi" w:hAnsiTheme="minorHAnsi" w:cstheme="minorHAnsi"/>
                <w:color w:val="000000"/>
                <w:lang w:bidi="pl-PL"/>
              </w:rPr>
            </w:pPr>
            <w:r w:rsidRPr="00BF0FEF">
              <w:rPr>
                <w:rFonts w:ascii="Calibri" w:hAnsi="Calibri" w:cs="Calibri"/>
                <w:bCs/>
              </w:rPr>
              <w:t>Norma emisji spalin EURO 6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4D941ABD" w14:textId="77777777" w:rsidR="00736E72" w:rsidRPr="00584136" w:rsidRDefault="00736E72" w:rsidP="00736E7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36E72" w:rsidRPr="00584136" w14:paraId="5A6D0D4E" w14:textId="77777777" w:rsidTr="00964201">
        <w:trPr>
          <w:trHeight w:val="457"/>
          <w:jc w:val="center"/>
        </w:trPr>
        <w:tc>
          <w:tcPr>
            <w:tcW w:w="389" w:type="pct"/>
            <w:shd w:val="clear" w:color="auto" w:fill="auto"/>
            <w:vAlign w:val="center"/>
          </w:tcPr>
          <w:p w14:paraId="3E398D9A" w14:textId="77777777" w:rsidR="00736E72" w:rsidRPr="00584136" w:rsidRDefault="00736E72" w:rsidP="00736E72">
            <w:pPr>
              <w:pStyle w:val="TableParagraph"/>
              <w:numPr>
                <w:ilvl w:val="0"/>
                <w:numId w:val="3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71" w:type="pct"/>
            <w:shd w:val="clear" w:color="auto" w:fill="auto"/>
            <w:vAlign w:val="center"/>
          </w:tcPr>
          <w:p w14:paraId="40FA169A" w14:textId="4957B480" w:rsidR="00736E72" w:rsidRPr="00584136" w:rsidRDefault="00736E72" w:rsidP="00736E72">
            <w:pPr>
              <w:rPr>
                <w:rFonts w:asciiTheme="minorHAnsi" w:hAnsiTheme="minorHAnsi" w:cstheme="minorHAnsi"/>
                <w:color w:val="000000"/>
                <w:lang w:bidi="pl-PL"/>
              </w:rPr>
            </w:pPr>
            <w:r w:rsidRPr="00BF0FEF">
              <w:rPr>
                <w:rFonts w:ascii="Calibri" w:hAnsi="Calibri" w:cs="Calibri"/>
                <w:bCs/>
              </w:rPr>
              <w:t>Rodzaj paliwa – diesel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5541DAA0" w14:textId="77777777" w:rsidR="00736E72" w:rsidRPr="00584136" w:rsidRDefault="00736E72" w:rsidP="00736E7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36E72" w:rsidRPr="00584136" w14:paraId="3CAF0083" w14:textId="77777777" w:rsidTr="00964201">
        <w:trPr>
          <w:trHeight w:val="457"/>
          <w:jc w:val="center"/>
        </w:trPr>
        <w:tc>
          <w:tcPr>
            <w:tcW w:w="5000" w:type="pct"/>
            <w:gridSpan w:val="3"/>
            <w:shd w:val="clear" w:color="auto" w:fill="B4C6E7" w:themeFill="accent1" w:themeFillTint="66"/>
            <w:vAlign w:val="center"/>
          </w:tcPr>
          <w:p w14:paraId="08C3054D" w14:textId="7B36D934" w:rsidR="00736E72" w:rsidRPr="00736E72" w:rsidRDefault="00736E72" w:rsidP="00736E72">
            <w:pPr>
              <w:pStyle w:val="TableParagraph"/>
              <w:ind w:left="2516" w:right="2513" w:hanging="956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36E72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OPIS ZABUDOWY</w:t>
            </w:r>
          </w:p>
        </w:tc>
      </w:tr>
      <w:tr w:rsidR="00736E72" w:rsidRPr="00584136" w14:paraId="1912E4F4" w14:textId="77777777" w:rsidTr="00964201">
        <w:trPr>
          <w:trHeight w:val="457"/>
          <w:jc w:val="center"/>
        </w:trPr>
        <w:tc>
          <w:tcPr>
            <w:tcW w:w="389" w:type="pct"/>
            <w:shd w:val="clear" w:color="auto" w:fill="auto"/>
            <w:vAlign w:val="center"/>
          </w:tcPr>
          <w:p w14:paraId="20B37B82" w14:textId="77777777" w:rsidR="00736E72" w:rsidRPr="00584136" w:rsidRDefault="00736E72" w:rsidP="00736E72">
            <w:pPr>
              <w:pStyle w:val="TableParagraph"/>
              <w:numPr>
                <w:ilvl w:val="0"/>
                <w:numId w:val="4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71" w:type="pct"/>
            <w:shd w:val="clear" w:color="auto" w:fill="auto"/>
            <w:vAlign w:val="center"/>
          </w:tcPr>
          <w:p w14:paraId="2095DC81" w14:textId="65BE3CC9" w:rsidR="00736E72" w:rsidRPr="00584136" w:rsidRDefault="00736E72" w:rsidP="00736E72">
            <w:pPr>
              <w:jc w:val="both"/>
              <w:rPr>
                <w:rFonts w:asciiTheme="minorHAnsi" w:hAnsiTheme="minorHAnsi" w:cstheme="minorHAnsi"/>
                <w:color w:val="000000"/>
                <w:lang w:bidi="pl-PL"/>
              </w:rPr>
            </w:pPr>
            <w:r w:rsidRPr="00050938">
              <w:rPr>
                <w:rFonts w:ascii="Calibri" w:hAnsi="Calibri" w:cs="Calibri"/>
                <w:bCs/>
              </w:rPr>
              <w:t>Fabrycznie nowa, produkcja 2021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30391622" w14:textId="77777777" w:rsidR="00736E72" w:rsidRPr="00584136" w:rsidRDefault="00736E72" w:rsidP="00736E7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36E72" w:rsidRPr="00584136" w14:paraId="0BCFEC5B" w14:textId="77777777" w:rsidTr="00964201">
        <w:trPr>
          <w:trHeight w:val="457"/>
          <w:jc w:val="center"/>
        </w:trPr>
        <w:tc>
          <w:tcPr>
            <w:tcW w:w="389" w:type="pct"/>
            <w:shd w:val="clear" w:color="auto" w:fill="auto"/>
            <w:vAlign w:val="center"/>
          </w:tcPr>
          <w:p w14:paraId="04E62CE0" w14:textId="77777777" w:rsidR="00736E72" w:rsidRPr="00584136" w:rsidRDefault="00736E72" w:rsidP="00736E72">
            <w:pPr>
              <w:pStyle w:val="TableParagraph"/>
              <w:numPr>
                <w:ilvl w:val="0"/>
                <w:numId w:val="4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71" w:type="pct"/>
            <w:shd w:val="clear" w:color="auto" w:fill="auto"/>
            <w:vAlign w:val="center"/>
          </w:tcPr>
          <w:p w14:paraId="0D5444C0" w14:textId="78A3DFA5" w:rsidR="00736E72" w:rsidRPr="00584136" w:rsidRDefault="00736E72" w:rsidP="00736E72">
            <w:pPr>
              <w:jc w:val="both"/>
              <w:rPr>
                <w:rFonts w:asciiTheme="minorHAnsi" w:hAnsiTheme="minorHAnsi" w:cstheme="minorHAnsi"/>
                <w:color w:val="000000"/>
                <w:lang w:bidi="pl-PL"/>
              </w:rPr>
            </w:pPr>
            <w:r w:rsidRPr="00050938">
              <w:rPr>
                <w:rFonts w:ascii="Calibri" w:hAnsi="Calibri" w:cs="Calibri"/>
                <w:bCs/>
              </w:rPr>
              <w:t xml:space="preserve">Mechanizm zgniatający z możliwością pracy w cyklu ciągłym lub ręcznym 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74DE3624" w14:textId="77777777" w:rsidR="00736E72" w:rsidRPr="00584136" w:rsidRDefault="00736E72" w:rsidP="00736E7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36E72" w:rsidRPr="00584136" w14:paraId="5A83D5C5" w14:textId="77777777" w:rsidTr="00964201">
        <w:trPr>
          <w:trHeight w:val="457"/>
          <w:jc w:val="center"/>
        </w:trPr>
        <w:tc>
          <w:tcPr>
            <w:tcW w:w="389" w:type="pct"/>
            <w:shd w:val="clear" w:color="auto" w:fill="auto"/>
            <w:vAlign w:val="center"/>
          </w:tcPr>
          <w:p w14:paraId="42AB1A7A" w14:textId="77777777" w:rsidR="00736E72" w:rsidRPr="00584136" w:rsidRDefault="00736E72" w:rsidP="00736E72">
            <w:pPr>
              <w:pStyle w:val="TableParagraph"/>
              <w:numPr>
                <w:ilvl w:val="0"/>
                <w:numId w:val="4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71" w:type="pct"/>
            <w:shd w:val="clear" w:color="auto" w:fill="auto"/>
            <w:vAlign w:val="center"/>
          </w:tcPr>
          <w:p w14:paraId="392395BC" w14:textId="24010506" w:rsidR="00736E72" w:rsidRPr="00584136" w:rsidRDefault="00736E72" w:rsidP="00736E72">
            <w:pPr>
              <w:jc w:val="both"/>
              <w:rPr>
                <w:rFonts w:asciiTheme="minorHAnsi" w:hAnsiTheme="minorHAnsi" w:cstheme="minorHAnsi"/>
                <w:color w:val="000000"/>
                <w:lang w:bidi="pl-PL"/>
              </w:rPr>
            </w:pPr>
            <w:r w:rsidRPr="00050938">
              <w:rPr>
                <w:rFonts w:ascii="Calibri" w:hAnsi="Calibri" w:cs="Calibri"/>
                <w:bCs/>
              </w:rPr>
              <w:t>Zabudowa skrzyniowa, z urządzeniem załadowczym tylnym, przeznaczona do zbiórki stałych odpadów gromadzonych w pojemnikach komunalnych lub w workach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253417DA" w14:textId="77777777" w:rsidR="00736E72" w:rsidRPr="00584136" w:rsidRDefault="00736E72" w:rsidP="00736E7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36E72" w:rsidRPr="00584136" w14:paraId="66AE937E" w14:textId="77777777" w:rsidTr="00964201">
        <w:trPr>
          <w:trHeight w:val="457"/>
          <w:jc w:val="center"/>
        </w:trPr>
        <w:tc>
          <w:tcPr>
            <w:tcW w:w="389" w:type="pct"/>
            <w:shd w:val="clear" w:color="auto" w:fill="auto"/>
            <w:vAlign w:val="center"/>
          </w:tcPr>
          <w:p w14:paraId="0EACBCAA" w14:textId="77777777" w:rsidR="00736E72" w:rsidRPr="00584136" w:rsidRDefault="00736E72" w:rsidP="00736E72">
            <w:pPr>
              <w:pStyle w:val="TableParagraph"/>
              <w:numPr>
                <w:ilvl w:val="0"/>
                <w:numId w:val="4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71" w:type="pct"/>
            <w:shd w:val="clear" w:color="auto" w:fill="auto"/>
            <w:vAlign w:val="center"/>
          </w:tcPr>
          <w:p w14:paraId="13CE6DEC" w14:textId="3818F4DD" w:rsidR="00736E72" w:rsidRPr="00584136" w:rsidRDefault="00736E72" w:rsidP="00736E72">
            <w:pPr>
              <w:jc w:val="both"/>
              <w:rPr>
                <w:rFonts w:asciiTheme="minorHAnsi" w:hAnsiTheme="minorHAnsi" w:cstheme="minorHAnsi"/>
                <w:color w:val="000000"/>
                <w:lang w:bidi="pl-PL"/>
              </w:rPr>
            </w:pPr>
            <w:r w:rsidRPr="00050938">
              <w:rPr>
                <w:rFonts w:ascii="Calibri" w:hAnsi="Calibri" w:cs="Calibri"/>
                <w:bCs/>
              </w:rPr>
              <w:t>Stopień zagęszczenia odpadów min. 5:1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715BB7FF" w14:textId="77777777" w:rsidR="00736E72" w:rsidRPr="00584136" w:rsidRDefault="00736E72" w:rsidP="00736E7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36E72" w:rsidRPr="00584136" w14:paraId="1704E831" w14:textId="77777777" w:rsidTr="00964201">
        <w:trPr>
          <w:trHeight w:val="457"/>
          <w:jc w:val="center"/>
        </w:trPr>
        <w:tc>
          <w:tcPr>
            <w:tcW w:w="389" w:type="pct"/>
            <w:shd w:val="clear" w:color="auto" w:fill="auto"/>
            <w:vAlign w:val="center"/>
          </w:tcPr>
          <w:p w14:paraId="525D2B4E" w14:textId="77777777" w:rsidR="00736E72" w:rsidRPr="00584136" w:rsidRDefault="00736E72" w:rsidP="00736E72">
            <w:pPr>
              <w:pStyle w:val="TableParagraph"/>
              <w:numPr>
                <w:ilvl w:val="0"/>
                <w:numId w:val="4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71" w:type="pct"/>
            <w:shd w:val="clear" w:color="auto" w:fill="auto"/>
            <w:vAlign w:val="center"/>
          </w:tcPr>
          <w:p w14:paraId="5B5323B4" w14:textId="4EDAC59E" w:rsidR="00736E72" w:rsidRPr="00584136" w:rsidRDefault="00736E72" w:rsidP="00736E72">
            <w:pPr>
              <w:jc w:val="both"/>
              <w:rPr>
                <w:rFonts w:asciiTheme="minorHAnsi" w:hAnsiTheme="minorHAnsi" w:cstheme="minorHAnsi"/>
                <w:color w:val="000000"/>
                <w:lang w:bidi="pl-PL"/>
              </w:rPr>
            </w:pPr>
            <w:r w:rsidRPr="00050938">
              <w:rPr>
                <w:rFonts w:ascii="Calibri" w:hAnsi="Calibri" w:cs="Calibri"/>
                <w:bCs/>
              </w:rPr>
              <w:t>Możliwość sterowania płytami wypychającymi ze stanowiska na zewnątrz pojazdu lub z kabiny kierowcy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1F8D9E76" w14:textId="77777777" w:rsidR="00736E72" w:rsidRPr="00584136" w:rsidRDefault="00736E72" w:rsidP="00736E7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36E72" w:rsidRPr="00584136" w14:paraId="4FDCD25D" w14:textId="77777777" w:rsidTr="00964201">
        <w:trPr>
          <w:trHeight w:val="457"/>
          <w:jc w:val="center"/>
        </w:trPr>
        <w:tc>
          <w:tcPr>
            <w:tcW w:w="389" w:type="pct"/>
            <w:shd w:val="clear" w:color="auto" w:fill="auto"/>
            <w:vAlign w:val="center"/>
          </w:tcPr>
          <w:p w14:paraId="324C52AE" w14:textId="77777777" w:rsidR="00736E72" w:rsidRPr="00584136" w:rsidRDefault="00736E72" w:rsidP="00736E72">
            <w:pPr>
              <w:pStyle w:val="TableParagraph"/>
              <w:numPr>
                <w:ilvl w:val="0"/>
                <w:numId w:val="4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71" w:type="pct"/>
            <w:shd w:val="clear" w:color="auto" w:fill="auto"/>
            <w:vAlign w:val="center"/>
          </w:tcPr>
          <w:p w14:paraId="350C9D80" w14:textId="4E8EABD2" w:rsidR="00736E72" w:rsidRPr="00584136" w:rsidRDefault="00736E72" w:rsidP="00736E72">
            <w:pPr>
              <w:jc w:val="both"/>
              <w:rPr>
                <w:rFonts w:asciiTheme="minorHAnsi" w:hAnsiTheme="minorHAnsi" w:cstheme="minorHAnsi"/>
                <w:color w:val="000000"/>
                <w:lang w:bidi="pl-PL"/>
              </w:rPr>
            </w:pPr>
            <w:r w:rsidRPr="00050938">
              <w:rPr>
                <w:rFonts w:ascii="Calibri" w:hAnsi="Calibri" w:cs="Calibri"/>
                <w:bCs/>
              </w:rPr>
              <w:t>Pojemność całkowita skrzyni zasypowej min. 17,0 m³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40030B7F" w14:textId="77777777" w:rsidR="00736E72" w:rsidRPr="00584136" w:rsidRDefault="00736E72" w:rsidP="00736E7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36E72" w:rsidRPr="00584136" w14:paraId="31E883D9" w14:textId="77777777" w:rsidTr="00964201">
        <w:trPr>
          <w:trHeight w:val="457"/>
          <w:jc w:val="center"/>
        </w:trPr>
        <w:tc>
          <w:tcPr>
            <w:tcW w:w="389" w:type="pct"/>
            <w:shd w:val="clear" w:color="auto" w:fill="auto"/>
            <w:vAlign w:val="center"/>
          </w:tcPr>
          <w:p w14:paraId="657F21B5" w14:textId="77777777" w:rsidR="00736E72" w:rsidRPr="00584136" w:rsidRDefault="00736E72" w:rsidP="00736E72">
            <w:pPr>
              <w:pStyle w:val="TableParagraph"/>
              <w:numPr>
                <w:ilvl w:val="0"/>
                <w:numId w:val="4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71" w:type="pct"/>
            <w:shd w:val="clear" w:color="auto" w:fill="auto"/>
            <w:vAlign w:val="center"/>
          </w:tcPr>
          <w:p w14:paraId="593D1A7B" w14:textId="2416C21F" w:rsidR="00736E72" w:rsidRPr="00584136" w:rsidRDefault="00736E72" w:rsidP="00736E72">
            <w:pPr>
              <w:jc w:val="both"/>
              <w:rPr>
                <w:rFonts w:asciiTheme="minorHAnsi" w:hAnsiTheme="minorHAnsi" w:cstheme="minorHAnsi"/>
                <w:color w:val="000000"/>
                <w:lang w:bidi="pl-PL"/>
              </w:rPr>
            </w:pPr>
            <w:r w:rsidRPr="00050938">
              <w:rPr>
                <w:rFonts w:ascii="Calibri" w:hAnsi="Calibri" w:cs="Calibri"/>
                <w:bCs/>
              </w:rPr>
              <w:t>Złącze aplikacyjne do podłączenia urządzenia GPS;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182DD8F2" w14:textId="77777777" w:rsidR="00736E72" w:rsidRPr="00584136" w:rsidRDefault="00736E72" w:rsidP="00736E7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36E72" w:rsidRPr="00584136" w14:paraId="73EE2712" w14:textId="77777777" w:rsidTr="00964201">
        <w:trPr>
          <w:trHeight w:val="457"/>
          <w:jc w:val="center"/>
        </w:trPr>
        <w:tc>
          <w:tcPr>
            <w:tcW w:w="389" w:type="pct"/>
            <w:shd w:val="clear" w:color="auto" w:fill="auto"/>
            <w:vAlign w:val="center"/>
          </w:tcPr>
          <w:p w14:paraId="4016DDB2" w14:textId="77777777" w:rsidR="00736E72" w:rsidRPr="00584136" w:rsidRDefault="00736E72" w:rsidP="00736E72">
            <w:pPr>
              <w:pStyle w:val="TableParagraph"/>
              <w:numPr>
                <w:ilvl w:val="0"/>
                <w:numId w:val="4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71" w:type="pct"/>
            <w:shd w:val="clear" w:color="auto" w:fill="auto"/>
            <w:vAlign w:val="center"/>
          </w:tcPr>
          <w:p w14:paraId="4843C28A" w14:textId="676FEDDE" w:rsidR="00736E72" w:rsidRPr="00584136" w:rsidRDefault="00736E72" w:rsidP="00736E72">
            <w:pPr>
              <w:jc w:val="both"/>
              <w:rPr>
                <w:rFonts w:asciiTheme="minorHAnsi" w:hAnsiTheme="minorHAnsi" w:cstheme="minorHAnsi"/>
                <w:color w:val="000000"/>
                <w:lang w:bidi="pl-PL"/>
              </w:rPr>
            </w:pPr>
            <w:r w:rsidRPr="00050938">
              <w:rPr>
                <w:rFonts w:ascii="Calibri" w:hAnsi="Calibri" w:cs="Calibri"/>
                <w:bCs/>
              </w:rPr>
              <w:t>Kamera z monitorem kolorowym 7”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6A8B0FE8" w14:textId="77777777" w:rsidR="00736E72" w:rsidRPr="00584136" w:rsidRDefault="00736E72" w:rsidP="00736E7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36E72" w:rsidRPr="00584136" w14:paraId="2E50AB04" w14:textId="77777777" w:rsidTr="00964201">
        <w:trPr>
          <w:trHeight w:val="457"/>
          <w:jc w:val="center"/>
        </w:trPr>
        <w:tc>
          <w:tcPr>
            <w:tcW w:w="389" w:type="pct"/>
            <w:shd w:val="clear" w:color="auto" w:fill="auto"/>
            <w:vAlign w:val="center"/>
          </w:tcPr>
          <w:p w14:paraId="125DDE0B" w14:textId="77777777" w:rsidR="00736E72" w:rsidRPr="00584136" w:rsidRDefault="00736E72" w:rsidP="00736E72">
            <w:pPr>
              <w:pStyle w:val="TableParagraph"/>
              <w:numPr>
                <w:ilvl w:val="0"/>
                <w:numId w:val="4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71" w:type="pct"/>
            <w:shd w:val="clear" w:color="auto" w:fill="auto"/>
            <w:vAlign w:val="center"/>
          </w:tcPr>
          <w:p w14:paraId="361C1341" w14:textId="0513A431" w:rsidR="00736E72" w:rsidRPr="00584136" w:rsidRDefault="00736E72" w:rsidP="00736E72">
            <w:pPr>
              <w:jc w:val="both"/>
              <w:rPr>
                <w:rFonts w:asciiTheme="minorHAnsi" w:hAnsiTheme="minorHAnsi" w:cstheme="minorHAnsi"/>
                <w:color w:val="000000"/>
                <w:lang w:bidi="pl-PL"/>
              </w:rPr>
            </w:pPr>
            <w:r w:rsidRPr="00050938">
              <w:rPr>
                <w:rFonts w:ascii="Calibri" w:hAnsi="Calibri" w:cs="Calibri"/>
                <w:bCs/>
              </w:rPr>
              <w:t>Odwłok otwierany w sposób uchylny do góry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6E1B747C" w14:textId="77777777" w:rsidR="00736E72" w:rsidRPr="00584136" w:rsidRDefault="00736E72" w:rsidP="00736E7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36E72" w:rsidRPr="00584136" w14:paraId="4AB0C40B" w14:textId="77777777" w:rsidTr="00964201">
        <w:trPr>
          <w:trHeight w:val="457"/>
          <w:jc w:val="center"/>
        </w:trPr>
        <w:tc>
          <w:tcPr>
            <w:tcW w:w="389" w:type="pct"/>
            <w:shd w:val="clear" w:color="auto" w:fill="auto"/>
            <w:vAlign w:val="center"/>
          </w:tcPr>
          <w:p w14:paraId="67BD7691" w14:textId="77777777" w:rsidR="00736E72" w:rsidRPr="00584136" w:rsidRDefault="00736E72" w:rsidP="00736E72">
            <w:pPr>
              <w:pStyle w:val="TableParagraph"/>
              <w:numPr>
                <w:ilvl w:val="0"/>
                <w:numId w:val="4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71" w:type="pct"/>
            <w:shd w:val="clear" w:color="auto" w:fill="auto"/>
            <w:vAlign w:val="center"/>
          </w:tcPr>
          <w:p w14:paraId="6A7A88C4" w14:textId="4128737F" w:rsidR="00736E72" w:rsidRPr="00584136" w:rsidRDefault="00736E72" w:rsidP="00736E72">
            <w:pPr>
              <w:jc w:val="both"/>
              <w:rPr>
                <w:rFonts w:asciiTheme="minorHAnsi" w:hAnsiTheme="minorHAnsi" w:cstheme="minorHAnsi"/>
                <w:color w:val="000000"/>
                <w:lang w:bidi="pl-PL"/>
              </w:rPr>
            </w:pPr>
            <w:r w:rsidRPr="00050938">
              <w:rPr>
                <w:rFonts w:ascii="Calibri" w:hAnsi="Calibri" w:cs="Calibri"/>
                <w:bCs/>
              </w:rPr>
              <w:t>Kolor zabudowy: pomarańczowy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79DDBD36" w14:textId="77777777" w:rsidR="00736E72" w:rsidRPr="00584136" w:rsidRDefault="00736E72" w:rsidP="00736E7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36E72" w:rsidRPr="00584136" w14:paraId="0F18C53C" w14:textId="77777777" w:rsidTr="00964201">
        <w:trPr>
          <w:trHeight w:val="457"/>
          <w:jc w:val="center"/>
        </w:trPr>
        <w:tc>
          <w:tcPr>
            <w:tcW w:w="389" w:type="pct"/>
            <w:shd w:val="clear" w:color="auto" w:fill="auto"/>
            <w:vAlign w:val="center"/>
          </w:tcPr>
          <w:p w14:paraId="7A5DA48C" w14:textId="77777777" w:rsidR="00736E72" w:rsidRPr="00584136" w:rsidRDefault="00736E72" w:rsidP="00736E72">
            <w:pPr>
              <w:pStyle w:val="TableParagraph"/>
              <w:numPr>
                <w:ilvl w:val="0"/>
                <w:numId w:val="4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71" w:type="pct"/>
            <w:shd w:val="clear" w:color="auto" w:fill="auto"/>
            <w:vAlign w:val="center"/>
          </w:tcPr>
          <w:p w14:paraId="757E84CB" w14:textId="009D559D" w:rsidR="00736E72" w:rsidRPr="00584136" w:rsidRDefault="00736E72" w:rsidP="00736E72">
            <w:pPr>
              <w:jc w:val="both"/>
              <w:rPr>
                <w:rFonts w:asciiTheme="minorHAnsi" w:hAnsiTheme="minorHAnsi" w:cstheme="minorHAnsi"/>
                <w:color w:val="000000"/>
                <w:lang w:bidi="pl-PL"/>
              </w:rPr>
            </w:pPr>
            <w:r w:rsidRPr="00050938">
              <w:rPr>
                <w:rFonts w:ascii="Calibri" w:hAnsi="Calibri" w:cs="Calibri"/>
                <w:bCs/>
              </w:rPr>
              <w:t>Skrzynia ładunkowa posiadająca drzwi kontrolne w bocznej ścianie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11B95C5B" w14:textId="77777777" w:rsidR="00736E72" w:rsidRPr="00584136" w:rsidRDefault="00736E72" w:rsidP="00736E7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36E72" w:rsidRPr="00584136" w14:paraId="460E88D4" w14:textId="77777777" w:rsidTr="00964201">
        <w:trPr>
          <w:trHeight w:val="457"/>
          <w:jc w:val="center"/>
        </w:trPr>
        <w:tc>
          <w:tcPr>
            <w:tcW w:w="389" w:type="pct"/>
            <w:shd w:val="clear" w:color="auto" w:fill="auto"/>
            <w:vAlign w:val="center"/>
          </w:tcPr>
          <w:p w14:paraId="44534EC9" w14:textId="77777777" w:rsidR="00736E72" w:rsidRPr="00584136" w:rsidRDefault="00736E72" w:rsidP="00736E72">
            <w:pPr>
              <w:pStyle w:val="TableParagraph"/>
              <w:numPr>
                <w:ilvl w:val="0"/>
                <w:numId w:val="4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71" w:type="pct"/>
            <w:shd w:val="clear" w:color="auto" w:fill="auto"/>
            <w:vAlign w:val="center"/>
          </w:tcPr>
          <w:p w14:paraId="4B025381" w14:textId="6522EE4A" w:rsidR="00736E72" w:rsidRPr="00584136" w:rsidRDefault="00736E72" w:rsidP="00736E72">
            <w:pPr>
              <w:jc w:val="both"/>
              <w:rPr>
                <w:rFonts w:asciiTheme="minorHAnsi" w:hAnsiTheme="minorHAnsi" w:cstheme="minorHAnsi"/>
                <w:color w:val="000000"/>
                <w:lang w:bidi="pl-PL"/>
              </w:rPr>
            </w:pPr>
            <w:r w:rsidRPr="00050938">
              <w:rPr>
                <w:rFonts w:ascii="Calibri" w:hAnsi="Calibri" w:cs="Calibri"/>
                <w:bCs/>
              </w:rPr>
              <w:t>Tablice aluminiowe reklamowe na ścianach bocznych skrzyni ładunkowej o wysokości min. 1,00 m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334A5794" w14:textId="77777777" w:rsidR="00736E72" w:rsidRPr="00584136" w:rsidRDefault="00736E72" w:rsidP="00736E7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36E72" w:rsidRPr="00584136" w14:paraId="7672054E" w14:textId="77777777" w:rsidTr="00964201">
        <w:trPr>
          <w:trHeight w:val="457"/>
          <w:jc w:val="center"/>
        </w:trPr>
        <w:tc>
          <w:tcPr>
            <w:tcW w:w="389" w:type="pct"/>
            <w:shd w:val="clear" w:color="auto" w:fill="auto"/>
            <w:vAlign w:val="center"/>
          </w:tcPr>
          <w:p w14:paraId="36A41278" w14:textId="77777777" w:rsidR="00736E72" w:rsidRPr="00584136" w:rsidRDefault="00736E72" w:rsidP="00736E72">
            <w:pPr>
              <w:pStyle w:val="TableParagraph"/>
              <w:numPr>
                <w:ilvl w:val="0"/>
                <w:numId w:val="4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71" w:type="pct"/>
            <w:shd w:val="clear" w:color="auto" w:fill="auto"/>
            <w:vAlign w:val="center"/>
          </w:tcPr>
          <w:p w14:paraId="4F655D2F" w14:textId="4637366A" w:rsidR="00736E72" w:rsidRPr="00584136" w:rsidRDefault="00736E72" w:rsidP="00736E7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050938">
              <w:rPr>
                <w:rFonts w:ascii="Calibri" w:hAnsi="Calibri" w:cs="Calibri"/>
                <w:bCs/>
              </w:rPr>
              <w:t>Pojemność kosza zasypowego min. 2,5 m³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7EB4BADF" w14:textId="77777777" w:rsidR="00736E72" w:rsidRPr="00584136" w:rsidRDefault="00736E72" w:rsidP="00736E7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36E72" w:rsidRPr="00584136" w14:paraId="5812BF8C" w14:textId="77777777" w:rsidTr="00964201">
        <w:trPr>
          <w:trHeight w:val="457"/>
          <w:jc w:val="center"/>
        </w:trPr>
        <w:tc>
          <w:tcPr>
            <w:tcW w:w="389" w:type="pct"/>
            <w:shd w:val="clear" w:color="auto" w:fill="auto"/>
            <w:vAlign w:val="center"/>
          </w:tcPr>
          <w:p w14:paraId="0F426AC3" w14:textId="77777777" w:rsidR="00736E72" w:rsidRPr="00584136" w:rsidRDefault="00736E72" w:rsidP="00736E72">
            <w:pPr>
              <w:pStyle w:val="TableParagraph"/>
              <w:numPr>
                <w:ilvl w:val="0"/>
                <w:numId w:val="4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71" w:type="pct"/>
            <w:shd w:val="clear" w:color="auto" w:fill="auto"/>
            <w:vAlign w:val="center"/>
          </w:tcPr>
          <w:p w14:paraId="02068433" w14:textId="644E3529" w:rsidR="00736E72" w:rsidRPr="00584136" w:rsidRDefault="00736E72" w:rsidP="00736E72">
            <w:pPr>
              <w:jc w:val="both"/>
              <w:rPr>
                <w:rFonts w:asciiTheme="minorHAnsi" w:hAnsiTheme="minorHAnsi" w:cstheme="minorHAnsi"/>
                <w:color w:val="000000"/>
                <w:lang w:bidi="pl-PL"/>
              </w:rPr>
            </w:pPr>
            <w:r w:rsidRPr="00050938">
              <w:rPr>
                <w:rFonts w:ascii="Calibri" w:hAnsi="Calibri" w:cs="Calibri"/>
                <w:bCs/>
              </w:rPr>
              <w:t>Podnoszenie odwłoka  za pomocą siłowników umieszczonych na bokach zabudowy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4F0A4555" w14:textId="77777777" w:rsidR="00736E72" w:rsidRPr="00584136" w:rsidRDefault="00736E72" w:rsidP="00736E7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36E72" w:rsidRPr="00584136" w14:paraId="4C59F995" w14:textId="77777777" w:rsidTr="00964201">
        <w:trPr>
          <w:trHeight w:val="457"/>
          <w:jc w:val="center"/>
        </w:trPr>
        <w:tc>
          <w:tcPr>
            <w:tcW w:w="389" w:type="pct"/>
            <w:shd w:val="clear" w:color="auto" w:fill="auto"/>
            <w:vAlign w:val="center"/>
          </w:tcPr>
          <w:p w14:paraId="624B3D64" w14:textId="77777777" w:rsidR="00736E72" w:rsidRPr="00584136" w:rsidRDefault="00736E72" w:rsidP="00736E72">
            <w:pPr>
              <w:pStyle w:val="TableParagraph"/>
              <w:numPr>
                <w:ilvl w:val="0"/>
                <w:numId w:val="4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71" w:type="pct"/>
            <w:shd w:val="clear" w:color="auto" w:fill="auto"/>
            <w:vAlign w:val="center"/>
          </w:tcPr>
          <w:p w14:paraId="7B7F15DE" w14:textId="4F70BCC2" w:rsidR="00736E72" w:rsidRPr="00584136" w:rsidRDefault="00736E72" w:rsidP="00736E72">
            <w:pPr>
              <w:jc w:val="both"/>
              <w:rPr>
                <w:rFonts w:asciiTheme="minorHAnsi" w:hAnsiTheme="minorHAnsi" w:cstheme="minorHAnsi"/>
                <w:color w:val="000000"/>
                <w:lang w:bidi="pl-PL"/>
              </w:rPr>
            </w:pPr>
            <w:r w:rsidRPr="00050938">
              <w:rPr>
                <w:rFonts w:ascii="Calibri" w:hAnsi="Calibri" w:cs="Calibri"/>
                <w:bCs/>
              </w:rPr>
              <w:t>Sterowanie urządzeniem zasypowym  umieszczone po obu stronach odwłoka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5576DF1B" w14:textId="77777777" w:rsidR="00736E72" w:rsidRPr="00584136" w:rsidRDefault="00736E72" w:rsidP="00736E7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36E72" w:rsidRPr="00584136" w14:paraId="7414299D" w14:textId="77777777" w:rsidTr="00964201">
        <w:trPr>
          <w:trHeight w:val="457"/>
          <w:jc w:val="center"/>
        </w:trPr>
        <w:tc>
          <w:tcPr>
            <w:tcW w:w="389" w:type="pct"/>
            <w:shd w:val="clear" w:color="auto" w:fill="auto"/>
            <w:vAlign w:val="center"/>
          </w:tcPr>
          <w:p w14:paraId="32C89CC0" w14:textId="77777777" w:rsidR="00736E72" w:rsidRPr="00584136" w:rsidRDefault="00736E72" w:rsidP="00736E72">
            <w:pPr>
              <w:pStyle w:val="TableParagraph"/>
              <w:numPr>
                <w:ilvl w:val="0"/>
                <w:numId w:val="4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71" w:type="pct"/>
            <w:shd w:val="clear" w:color="auto" w:fill="auto"/>
            <w:vAlign w:val="center"/>
          </w:tcPr>
          <w:p w14:paraId="55324080" w14:textId="1027130D" w:rsidR="00736E72" w:rsidRPr="00584136" w:rsidRDefault="00736E72" w:rsidP="00736E72">
            <w:pPr>
              <w:jc w:val="both"/>
              <w:rPr>
                <w:rFonts w:asciiTheme="minorHAnsi" w:hAnsiTheme="minorHAnsi" w:cstheme="minorHAnsi"/>
                <w:color w:val="000000"/>
                <w:lang w:bidi="pl-PL"/>
              </w:rPr>
            </w:pPr>
            <w:r w:rsidRPr="00050938">
              <w:rPr>
                <w:rFonts w:ascii="Calibri" w:hAnsi="Calibri" w:cs="Calibri"/>
                <w:bCs/>
              </w:rPr>
              <w:t>Siłowniki  prasy zgniatającej umieszczone na zewnątrz odwłoka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03E144AC" w14:textId="77777777" w:rsidR="00736E72" w:rsidRPr="00584136" w:rsidRDefault="00736E72" w:rsidP="00736E7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36E72" w:rsidRPr="00584136" w14:paraId="4C9B0348" w14:textId="77777777" w:rsidTr="00964201">
        <w:trPr>
          <w:trHeight w:val="457"/>
          <w:jc w:val="center"/>
        </w:trPr>
        <w:tc>
          <w:tcPr>
            <w:tcW w:w="389" w:type="pct"/>
            <w:shd w:val="clear" w:color="auto" w:fill="auto"/>
            <w:vAlign w:val="center"/>
          </w:tcPr>
          <w:p w14:paraId="448D4F8A" w14:textId="77777777" w:rsidR="00736E72" w:rsidRPr="00584136" w:rsidRDefault="00736E72" w:rsidP="00736E72">
            <w:pPr>
              <w:pStyle w:val="TableParagraph"/>
              <w:numPr>
                <w:ilvl w:val="0"/>
                <w:numId w:val="4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71" w:type="pct"/>
            <w:shd w:val="clear" w:color="auto" w:fill="auto"/>
            <w:vAlign w:val="center"/>
          </w:tcPr>
          <w:p w14:paraId="7C31435C" w14:textId="505833DB" w:rsidR="00736E72" w:rsidRPr="00584136" w:rsidRDefault="00736E72" w:rsidP="00736E72">
            <w:pPr>
              <w:jc w:val="both"/>
              <w:rPr>
                <w:rFonts w:asciiTheme="minorHAnsi" w:hAnsiTheme="minorHAnsi" w:cstheme="minorHAnsi"/>
                <w:color w:val="000000"/>
                <w:lang w:bidi="pl-PL"/>
              </w:rPr>
            </w:pPr>
            <w:r w:rsidRPr="00050938">
              <w:rPr>
                <w:rFonts w:ascii="Calibri" w:hAnsi="Calibri" w:cs="Calibri"/>
                <w:bCs/>
              </w:rPr>
              <w:t xml:space="preserve">Możliwość zmiany ciśnienia (stopnia  zagęszczenia) w układzie hydraulicznym- przełączanie w pulpicie w kabinie kierowcy na warianty: </w:t>
            </w:r>
            <w:proofErr w:type="spellStart"/>
            <w:r w:rsidRPr="00050938">
              <w:rPr>
                <w:rFonts w:ascii="Calibri" w:hAnsi="Calibri" w:cs="Calibri"/>
                <w:bCs/>
              </w:rPr>
              <w:t>bio</w:t>
            </w:r>
            <w:proofErr w:type="spellEnd"/>
            <w:r w:rsidRPr="00050938">
              <w:rPr>
                <w:rFonts w:ascii="Calibri" w:hAnsi="Calibri" w:cs="Calibri"/>
                <w:bCs/>
              </w:rPr>
              <w:t>, komunalne, papier i gabaryty;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08F225A6" w14:textId="77777777" w:rsidR="00736E72" w:rsidRPr="00584136" w:rsidRDefault="00736E72" w:rsidP="00736E7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4201" w:rsidRPr="00584136" w14:paraId="11158EDF" w14:textId="77777777" w:rsidTr="00964201">
        <w:trPr>
          <w:trHeight w:val="457"/>
          <w:jc w:val="center"/>
        </w:trPr>
        <w:tc>
          <w:tcPr>
            <w:tcW w:w="389" w:type="pct"/>
            <w:shd w:val="clear" w:color="auto" w:fill="auto"/>
            <w:vAlign w:val="center"/>
          </w:tcPr>
          <w:p w14:paraId="7DAC66FD" w14:textId="77777777" w:rsidR="00964201" w:rsidRPr="00584136" w:rsidRDefault="00964201" w:rsidP="00736E72">
            <w:pPr>
              <w:pStyle w:val="TableParagraph"/>
              <w:numPr>
                <w:ilvl w:val="0"/>
                <w:numId w:val="4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71" w:type="pct"/>
            <w:shd w:val="clear" w:color="auto" w:fill="auto"/>
            <w:vAlign w:val="center"/>
          </w:tcPr>
          <w:p w14:paraId="59F7F50A" w14:textId="7129C7F9" w:rsidR="00964201" w:rsidRPr="00BF0FEF" w:rsidRDefault="00964201" w:rsidP="00736E72">
            <w:pPr>
              <w:jc w:val="both"/>
              <w:rPr>
                <w:rFonts w:ascii="Calibri" w:hAnsi="Calibri" w:cs="Calibri"/>
                <w:bCs/>
              </w:rPr>
            </w:pPr>
            <w:r w:rsidRPr="00050938">
              <w:rPr>
                <w:rFonts w:ascii="Calibri" w:hAnsi="Calibri" w:cs="Calibri"/>
                <w:bCs/>
              </w:rPr>
              <w:t>System pracy prasy i zgarniaka automatyczny i ręczny;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188067A9" w14:textId="77777777" w:rsidR="00964201" w:rsidRPr="00584136" w:rsidRDefault="00964201" w:rsidP="00736E7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4201" w:rsidRPr="00584136" w14:paraId="237433DD" w14:textId="77777777" w:rsidTr="00964201">
        <w:trPr>
          <w:trHeight w:val="457"/>
          <w:jc w:val="center"/>
        </w:trPr>
        <w:tc>
          <w:tcPr>
            <w:tcW w:w="389" w:type="pct"/>
            <w:shd w:val="clear" w:color="auto" w:fill="auto"/>
            <w:vAlign w:val="center"/>
          </w:tcPr>
          <w:p w14:paraId="6871C18B" w14:textId="77777777" w:rsidR="00964201" w:rsidRPr="00584136" w:rsidRDefault="00964201" w:rsidP="00736E72">
            <w:pPr>
              <w:pStyle w:val="TableParagraph"/>
              <w:numPr>
                <w:ilvl w:val="0"/>
                <w:numId w:val="4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71" w:type="pct"/>
            <w:shd w:val="clear" w:color="auto" w:fill="auto"/>
            <w:vAlign w:val="center"/>
          </w:tcPr>
          <w:p w14:paraId="6F1ACF3B" w14:textId="1ED1B679" w:rsidR="00964201" w:rsidRPr="00BF0FEF" w:rsidRDefault="00964201" w:rsidP="00736E72">
            <w:pPr>
              <w:jc w:val="both"/>
              <w:rPr>
                <w:rFonts w:ascii="Calibri" w:hAnsi="Calibri" w:cs="Calibri"/>
                <w:bCs/>
              </w:rPr>
            </w:pPr>
            <w:r w:rsidRPr="00050938">
              <w:rPr>
                <w:rFonts w:ascii="Calibri" w:hAnsi="Calibri" w:cs="Calibri"/>
                <w:bCs/>
              </w:rPr>
              <w:t>Cykl pracy prasy pojedynczy łub ciągły;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728CED30" w14:textId="77777777" w:rsidR="00964201" w:rsidRPr="00584136" w:rsidRDefault="00964201" w:rsidP="00736E7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4201" w:rsidRPr="00584136" w14:paraId="0B8BB752" w14:textId="77777777" w:rsidTr="00964201">
        <w:trPr>
          <w:trHeight w:val="457"/>
          <w:jc w:val="center"/>
        </w:trPr>
        <w:tc>
          <w:tcPr>
            <w:tcW w:w="389" w:type="pct"/>
            <w:shd w:val="clear" w:color="auto" w:fill="auto"/>
            <w:vAlign w:val="center"/>
          </w:tcPr>
          <w:p w14:paraId="0381C285" w14:textId="77777777" w:rsidR="00964201" w:rsidRPr="00584136" w:rsidRDefault="00964201" w:rsidP="00736E72">
            <w:pPr>
              <w:pStyle w:val="TableParagraph"/>
              <w:numPr>
                <w:ilvl w:val="0"/>
                <w:numId w:val="4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71" w:type="pct"/>
            <w:shd w:val="clear" w:color="auto" w:fill="auto"/>
            <w:vAlign w:val="center"/>
          </w:tcPr>
          <w:p w14:paraId="2410101B" w14:textId="598FF403" w:rsidR="00964201" w:rsidRPr="00BF0FEF" w:rsidRDefault="00964201" w:rsidP="00736E72">
            <w:pPr>
              <w:jc w:val="both"/>
              <w:rPr>
                <w:rFonts w:ascii="Calibri" w:hAnsi="Calibri" w:cs="Calibri"/>
                <w:bCs/>
              </w:rPr>
            </w:pPr>
            <w:r w:rsidRPr="00050938">
              <w:rPr>
                <w:rFonts w:ascii="Calibri" w:hAnsi="Calibri" w:cs="Calibri"/>
                <w:bCs/>
              </w:rPr>
              <w:t>System sterowania wyposażony w dwa wyłączniki stop umożliwiające natychmiastowe zatrzymanie cyklu pracy, umieszczone po obu stronach tylnej części odwłoka;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1746A098" w14:textId="77777777" w:rsidR="00964201" w:rsidRPr="00584136" w:rsidRDefault="00964201" w:rsidP="00736E7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4201" w:rsidRPr="00584136" w14:paraId="2BE10503" w14:textId="77777777" w:rsidTr="00964201">
        <w:trPr>
          <w:trHeight w:val="457"/>
          <w:jc w:val="center"/>
        </w:trPr>
        <w:tc>
          <w:tcPr>
            <w:tcW w:w="389" w:type="pct"/>
            <w:shd w:val="clear" w:color="auto" w:fill="auto"/>
            <w:vAlign w:val="center"/>
          </w:tcPr>
          <w:p w14:paraId="72C8BA0D" w14:textId="77777777" w:rsidR="00964201" w:rsidRPr="00584136" w:rsidRDefault="00964201" w:rsidP="00736E72">
            <w:pPr>
              <w:pStyle w:val="TableParagraph"/>
              <w:numPr>
                <w:ilvl w:val="0"/>
                <w:numId w:val="4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71" w:type="pct"/>
            <w:shd w:val="clear" w:color="auto" w:fill="auto"/>
            <w:vAlign w:val="center"/>
          </w:tcPr>
          <w:p w14:paraId="19967EA2" w14:textId="4C13AAB4" w:rsidR="00964201" w:rsidRPr="00BF0FEF" w:rsidRDefault="00964201" w:rsidP="00736E72">
            <w:pPr>
              <w:jc w:val="both"/>
              <w:rPr>
                <w:rFonts w:ascii="Calibri" w:hAnsi="Calibri" w:cs="Calibri"/>
                <w:bCs/>
              </w:rPr>
            </w:pPr>
            <w:r w:rsidRPr="00050938">
              <w:rPr>
                <w:rFonts w:ascii="Calibri" w:hAnsi="Calibri" w:cs="Calibri"/>
                <w:bCs/>
              </w:rPr>
              <w:t xml:space="preserve">System automatycznego centralnego  układu smarowania na smar stały, ilość punktów smarnych min. </w:t>
            </w:r>
            <w:r>
              <w:rPr>
                <w:rFonts w:ascii="Calibri" w:hAnsi="Calibri" w:cs="Calibri"/>
                <w:bCs/>
              </w:rPr>
              <w:t>24</w:t>
            </w:r>
            <w:r w:rsidRPr="00050938">
              <w:rPr>
                <w:rFonts w:ascii="Calibri" w:hAnsi="Calibri" w:cs="Calibri"/>
                <w:bCs/>
              </w:rPr>
              <w:t>;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3D84D4B5" w14:textId="77777777" w:rsidR="00964201" w:rsidRPr="00584136" w:rsidRDefault="00964201" w:rsidP="00736E7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4201" w:rsidRPr="00584136" w14:paraId="5A475F00" w14:textId="77777777" w:rsidTr="00964201">
        <w:trPr>
          <w:trHeight w:val="457"/>
          <w:jc w:val="center"/>
        </w:trPr>
        <w:tc>
          <w:tcPr>
            <w:tcW w:w="389" w:type="pct"/>
            <w:shd w:val="clear" w:color="auto" w:fill="auto"/>
            <w:vAlign w:val="center"/>
          </w:tcPr>
          <w:p w14:paraId="2BBE3A76" w14:textId="77777777" w:rsidR="00964201" w:rsidRPr="00584136" w:rsidRDefault="00964201" w:rsidP="00736E72">
            <w:pPr>
              <w:pStyle w:val="TableParagraph"/>
              <w:numPr>
                <w:ilvl w:val="0"/>
                <w:numId w:val="4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71" w:type="pct"/>
            <w:shd w:val="clear" w:color="auto" w:fill="auto"/>
            <w:vAlign w:val="center"/>
          </w:tcPr>
          <w:p w14:paraId="3BD59B62" w14:textId="18040AB8" w:rsidR="00964201" w:rsidRPr="00BF0FEF" w:rsidRDefault="00964201" w:rsidP="00736E72">
            <w:pPr>
              <w:jc w:val="both"/>
              <w:rPr>
                <w:rFonts w:ascii="Calibri" w:hAnsi="Calibri" w:cs="Calibri"/>
                <w:bCs/>
              </w:rPr>
            </w:pPr>
            <w:r w:rsidRPr="00050938">
              <w:rPr>
                <w:rFonts w:ascii="Calibri" w:hAnsi="Calibri" w:cs="Calibri"/>
                <w:bCs/>
              </w:rPr>
              <w:t>Zabudowa śrutowana, dwukrotnie gruntowana oraz lakierowana w kolorze pomarańczowym;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0CB6C244" w14:textId="77777777" w:rsidR="00964201" w:rsidRPr="00584136" w:rsidRDefault="00964201" w:rsidP="00736E7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4201" w:rsidRPr="00584136" w14:paraId="4A18EB51" w14:textId="77777777" w:rsidTr="00964201">
        <w:trPr>
          <w:trHeight w:val="457"/>
          <w:jc w:val="center"/>
        </w:trPr>
        <w:tc>
          <w:tcPr>
            <w:tcW w:w="389" w:type="pct"/>
            <w:shd w:val="clear" w:color="auto" w:fill="auto"/>
            <w:vAlign w:val="center"/>
          </w:tcPr>
          <w:p w14:paraId="2840CD90" w14:textId="77777777" w:rsidR="00964201" w:rsidRPr="00584136" w:rsidRDefault="00964201" w:rsidP="00736E72">
            <w:pPr>
              <w:pStyle w:val="TableParagraph"/>
              <w:numPr>
                <w:ilvl w:val="0"/>
                <w:numId w:val="4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71" w:type="pct"/>
            <w:shd w:val="clear" w:color="auto" w:fill="auto"/>
            <w:vAlign w:val="center"/>
          </w:tcPr>
          <w:p w14:paraId="591ADC70" w14:textId="4307DCCB" w:rsidR="00964201" w:rsidRPr="00BF0FEF" w:rsidRDefault="00964201" w:rsidP="00736E72">
            <w:pPr>
              <w:jc w:val="both"/>
              <w:rPr>
                <w:rFonts w:ascii="Calibri" w:hAnsi="Calibri" w:cs="Calibri"/>
                <w:bCs/>
              </w:rPr>
            </w:pPr>
            <w:r w:rsidRPr="00050938">
              <w:rPr>
                <w:rFonts w:ascii="Calibri" w:hAnsi="Calibri" w:cs="Calibri"/>
                <w:bCs/>
              </w:rPr>
              <w:t>Oświetlenie według obowiązujących przepisów;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768792D5" w14:textId="77777777" w:rsidR="00964201" w:rsidRPr="00584136" w:rsidRDefault="00964201" w:rsidP="00736E7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4201" w:rsidRPr="00584136" w14:paraId="0F284EAE" w14:textId="77777777" w:rsidTr="00964201">
        <w:trPr>
          <w:trHeight w:val="457"/>
          <w:jc w:val="center"/>
        </w:trPr>
        <w:tc>
          <w:tcPr>
            <w:tcW w:w="389" w:type="pct"/>
            <w:shd w:val="clear" w:color="auto" w:fill="auto"/>
            <w:vAlign w:val="center"/>
          </w:tcPr>
          <w:p w14:paraId="599E9C80" w14:textId="77777777" w:rsidR="00964201" w:rsidRPr="00584136" w:rsidRDefault="00964201" w:rsidP="00736E72">
            <w:pPr>
              <w:pStyle w:val="TableParagraph"/>
              <w:numPr>
                <w:ilvl w:val="0"/>
                <w:numId w:val="4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71" w:type="pct"/>
            <w:shd w:val="clear" w:color="auto" w:fill="auto"/>
            <w:vAlign w:val="center"/>
          </w:tcPr>
          <w:p w14:paraId="34E6C473" w14:textId="77F361B2" w:rsidR="00964201" w:rsidRPr="00BF0FEF" w:rsidRDefault="00964201" w:rsidP="00736E72">
            <w:pPr>
              <w:jc w:val="both"/>
              <w:rPr>
                <w:rFonts w:ascii="Calibri" w:hAnsi="Calibri" w:cs="Calibri"/>
                <w:bCs/>
              </w:rPr>
            </w:pPr>
            <w:r w:rsidRPr="00050938">
              <w:rPr>
                <w:rFonts w:ascii="Calibri" w:hAnsi="Calibri" w:cs="Calibri"/>
                <w:bCs/>
              </w:rPr>
              <w:t>Oświetlenie boków śmieciarki znajdujące się za kabiną pojazdu;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140B437A" w14:textId="77777777" w:rsidR="00964201" w:rsidRPr="00584136" w:rsidRDefault="00964201" w:rsidP="00736E7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4201" w:rsidRPr="00584136" w14:paraId="3D3997D7" w14:textId="77777777" w:rsidTr="00964201">
        <w:trPr>
          <w:trHeight w:val="457"/>
          <w:jc w:val="center"/>
        </w:trPr>
        <w:tc>
          <w:tcPr>
            <w:tcW w:w="389" w:type="pct"/>
            <w:shd w:val="clear" w:color="auto" w:fill="auto"/>
            <w:vAlign w:val="center"/>
          </w:tcPr>
          <w:p w14:paraId="072E0C03" w14:textId="77777777" w:rsidR="00964201" w:rsidRPr="00584136" w:rsidRDefault="00964201" w:rsidP="00736E72">
            <w:pPr>
              <w:pStyle w:val="TableParagraph"/>
              <w:numPr>
                <w:ilvl w:val="0"/>
                <w:numId w:val="4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71" w:type="pct"/>
            <w:shd w:val="clear" w:color="auto" w:fill="auto"/>
            <w:vAlign w:val="center"/>
          </w:tcPr>
          <w:p w14:paraId="0C8F95AD" w14:textId="1846B63A" w:rsidR="00964201" w:rsidRPr="00BF0FEF" w:rsidRDefault="00964201" w:rsidP="00736E72">
            <w:pPr>
              <w:jc w:val="both"/>
              <w:rPr>
                <w:rFonts w:ascii="Calibri" w:hAnsi="Calibri" w:cs="Calibri"/>
                <w:bCs/>
              </w:rPr>
            </w:pPr>
            <w:r w:rsidRPr="00050938">
              <w:rPr>
                <w:rFonts w:ascii="Calibri" w:hAnsi="Calibri" w:cs="Calibri"/>
                <w:bCs/>
              </w:rPr>
              <w:t>Automatyczne przełączanie prędkości dla pojemników 2 - i 4 kołowych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7B6DC55E" w14:textId="77777777" w:rsidR="00964201" w:rsidRPr="00584136" w:rsidRDefault="00964201" w:rsidP="00736E7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4201" w:rsidRPr="00584136" w14:paraId="7C50DB1D" w14:textId="77777777" w:rsidTr="00964201">
        <w:trPr>
          <w:trHeight w:val="457"/>
          <w:jc w:val="center"/>
        </w:trPr>
        <w:tc>
          <w:tcPr>
            <w:tcW w:w="389" w:type="pct"/>
            <w:shd w:val="clear" w:color="auto" w:fill="auto"/>
            <w:vAlign w:val="center"/>
          </w:tcPr>
          <w:p w14:paraId="7120C18F" w14:textId="77777777" w:rsidR="00964201" w:rsidRPr="00584136" w:rsidRDefault="00964201" w:rsidP="00736E72">
            <w:pPr>
              <w:pStyle w:val="TableParagraph"/>
              <w:numPr>
                <w:ilvl w:val="0"/>
                <w:numId w:val="4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71" w:type="pct"/>
            <w:shd w:val="clear" w:color="auto" w:fill="auto"/>
            <w:vAlign w:val="center"/>
          </w:tcPr>
          <w:p w14:paraId="10AE89F5" w14:textId="2BE72EF0" w:rsidR="00964201" w:rsidRPr="00BF0FEF" w:rsidRDefault="00964201" w:rsidP="00736E72">
            <w:pPr>
              <w:jc w:val="both"/>
              <w:rPr>
                <w:rFonts w:ascii="Calibri" w:hAnsi="Calibri" w:cs="Calibri"/>
                <w:bCs/>
              </w:rPr>
            </w:pPr>
            <w:r w:rsidRPr="00050938">
              <w:rPr>
                <w:rFonts w:ascii="Calibri" w:hAnsi="Calibri" w:cs="Calibri"/>
                <w:bCs/>
              </w:rPr>
              <w:t>Uchylna krawędź zasypu umożliwiająca łatwy wrzut worków,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12EF2AFD" w14:textId="77777777" w:rsidR="00964201" w:rsidRPr="00584136" w:rsidRDefault="00964201" w:rsidP="00736E7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4201" w:rsidRPr="00584136" w14:paraId="14F227DE" w14:textId="77777777" w:rsidTr="00964201">
        <w:trPr>
          <w:trHeight w:val="457"/>
          <w:jc w:val="center"/>
        </w:trPr>
        <w:tc>
          <w:tcPr>
            <w:tcW w:w="389" w:type="pct"/>
            <w:shd w:val="clear" w:color="auto" w:fill="auto"/>
            <w:vAlign w:val="center"/>
          </w:tcPr>
          <w:p w14:paraId="3518E245" w14:textId="77777777" w:rsidR="00964201" w:rsidRPr="00584136" w:rsidRDefault="00964201" w:rsidP="00736E72">
            <w:pPr>
              <w:pStyle w:val="TableParagraph"/>
              <w:numPr>
                <w:ilvl w:val="0"/>
                <w:numId w:val="4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71" w:type="pct"/>
            <w:shd w:val="clear" w:color="auto" w:fill="auto"/>
            <w:vAlign w:val="center"/>
          </w:tcPr>
          <w:p w14:paraId="16AD375B" w14:textId="3220AB07" w:rsidR="00964201" w:rsidRPr="00BF0FEF" w:rsidRDefault="00964201" w:rsidP="00736E72">
            <w:pPr>
              <w:jc w:val="both"/>
              <w:rPr>
                <w:rFonts w:ascii="Calibri" w:hAnsi="Calibri" w:cs="Calibri"/>
                <w:bCs/>
              </w:rPr>
            </w:pPr>
            <w:r w:rsidRPr="00050938">
              <w:rPr>
                <w:rFonts w:ascii="Calibri" w:hAnsi="Calibri" w:cs="Calibri"/>
                <w:bCs/>
              </w:rPr>
              <w:t xml:space="preserve">Dwa światła alarmowe „kogut” 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0E3150B7" w14:textId="77777777" w:rsidR="00964201" w:rsidRPr="00584136" w:rsidRDefault="00964201" w:rsidP="00736E7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4201" w:rsidRPr="00584136" w14:paraId="02CDB358" w14:textId="77777777" w:rsidTr="00964201">
        <w:trPr>
          <w:trHeight w:val="457"/>
          <w:jc w:val="center"/>
        </w:trPr>
        <w:tc>
          <w:tcPr>
            <w:tcW w:w="389" w:type="pct"/>
            <w:shd w:val="clear" w:color="auto" w:fill="auto"/>
            <w:vAlign w:val="center"/>
          </w:tcPr>
          <w:p w14:paraId="5F2C0CED" w14:textId="77777777" w:rsidR="00964201" w:rsidRPr="00584136" w:rsidRDefault="00964201" w:rsidP="00736E72">
            <w:pPr>
              <w:pStyle w:val="TableParagraph"/>
              <w:numPr>
                <w:ilvl w:val="0"/>
                <w:numId w:val="4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71" w:type="pct"/>
            <w:shd w:val="clear" w:color="auto" w:fill="auto"/>
            <w:vAlign w:val="center"/>
          </w:tcPr>
          <w:p w14:paraId="37F8B67E" w14:textId="0B45F3E7" w:rsidR="00964201" w:rsidRPr="00BF0FEF" w:rsidRDefault="00964201" w:rsidP="00736E72">
            <w:pPr>
              <w:jc w:val="both"/>
              <w:rPr>
                <w:rFonts w:ascii="Calibri" w:hAnsi="Calibri" w:cs="Calibri"/>
                <w:bCs/>
              </w:rPr>
            </w:pPr>
            <w:r w:rsidRPr="00050938">
              <w:rPr>
                <w:rFonts w:ascii="Calibri" w:hAnsi="Calibri" w:cs="Calibri"/>
                <w:bCs/>
              </w:rPr>
              <w:t>Dwa reflektory robocze na odwłoku po lewej i po prawej stronie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5B7DC3CF" w14:textId="77777777" w:rsidR="00964201" w:rsidRPr="00584136" w:rsidRDefault="00964201" w:rsidP="00736E7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4201" w:rsidRPr="00584136" w14:paraId="1655062A" w14:textId="77777777" w:rsidTr="00964201">
        <w:trPr>
          <w:trHeight w:val="457"/>
          <w:jc w:val="center"/>
        </w:trPr>
        <w:tc>
          <w:tcPr>
            <w:tcW w:w="389" w:type="pct"/>
            <w:shd w:val="clear" w:color="auto" w:fill="auto"/>
            <w:vAlign w:val="center"/>
          </w:tcPr>
          <w:p w14:paraId="5C586810" w14:textId="77777777" w:rsidR="00964201" w:rsidRPr="00584136" w:rsidRDefault="00964201" w:rsidP="00736E72">
            <w:pPr>
              <w:pStyle w:val="TableParagraph"/>
              <w:numPr>
                <w:ilvl w:val="0"/>
                <w:numId w:val="4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71" w:type="pct"/>
            <w:shd w:val="clear" w:color="auto" w:fill="auto"/>
            <w:vAlign w:val="center"/>
          </w:tcPr>
          <w:p w14:paraId="469D17FC" w14:textId="4C2C71CB" w:rsidR="00964201" w:rsidRPr="00BF0FEF" w:rsidRDefault="00964201" w:rsidP="00736E72">
            <w:pPr>
              <w:jc w:val="both"/>
              <w:rPr>
                <w:rFonts w:ascii="Calibri" w:hAnsi="Calibri" w:cs="Calibri"/>
                <w:bCs/>
              </w:rPr>
            </w:pPr>
            <w:r w:rsidRPr="00050938">
              <w:rPr>
                <w:rFonts w:ascii="Calibri" w:hAnsi="Calibri" w:cs="Calibri"/>
                <w:bCs/>
              </w:rPr>
              <w:t>Układ zwalniający i zatrzymania awaryjnego zgodny z EN 1501-1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13AE0726" w14:textId="77777777" w:rsidR="00964201" w:rsidRPr="00584136" w:rsidRDefault="00964201" w:rsidP="00736E7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4201" w:rsidRPr="00584136" w14:paraId="2F30BEAC" w14:textId="77777777" w:rsidTr="00964201">
        <w:trPr>
          <w:trHeight w:val="457"/>
          <w:jc w:val="center"/>
        </w:trPr>
        <w:tc>
          <w:tcPr>
            <w:tcW w:w="389" w:type="pct"/>
            <w:shd w:val="clear" w:color="auto" w:fill="auto"/>
            <w:vAlign w:val="center"/>
          </w:tcPr>
          <w:p w14:paraId="18079858" w14:textId="77777777" w:rsidR="00964201" w:rsidRPr="00584136" w:rsidRDefault="00964201" w:rsidP="00736E72">
            <w:pPr>
              <w:pStyle w:val="TableParagraph"/>
              <w:numPr>
                <w:ilvl w:val="0"/>
                <w:numId w:val="4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71" w:type="pct"/>
            <w:shd w:val="clear" w:color="auto" w:fill="auto"/>
            <w:vAlign w:val="center"/>
          </w:tcPr>
          <w:p w14:paraId="766C2C60" w14:textId="564AF50E" w:rsidR="00964201" w:rsidRPr="00BF0FEF" w:rsidRDefault="00964201" w:rsidP="00736E72">
            <w:pPr>
              <w:jc w:val="both"/>
              <w:rPr>
                <w:rFonts w:ascii="Calibri" w:hAnsi="Calibri" w:cs="Calibri"/>
                <w:bCs/>
              </w:rPr>
            </w:pPr>
            <w:r w:rsidRPr="00050938">
              <w:rPr>
                <w:rFonts w:ascii="Calibri" w:hAnsi="Calibri" w:cs="Calibri"/>
                <w:bCs/>
              </w:rPr>
              <w:t>2 stopnie dla ładowaczy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2EEF58DC" w14:textId="77777777" w:rsidR="00964201" w:rsidRPr="00584136" w:rsidRDefault="00964201" w:rsidP="00736E7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4201" w:rsidRPr="00584136" w14:paraId="41137068" w14:textId="77777777" w:rsidTr="00964201">
        <w:trPr>
          <w:trHeight w:val="457"/>
          <w:jc w:val="center"/>
        </w:trPr>
        <w:tc>
          <w:tcPr>
            <w:tcW w:w="389" w:type="pct"/>
            <w:shd w:val="clear" w:color="auto" w:fill="auto"/>
            <w:vAlign w:val="center"/>
          </w:tcPr>
          <w:p w14:paraId="1A668E25" w14:textId="77777777" w:rsidR="00964201" w:rsidRPr="00584136" w:rsidRDefault="00964201" w:rsidP="00736E72">
            <w:pPr>
              <w:pStyle w:val="TableParagraph"/>
              <w:numPr>
                <w:ilvl w:val="0"/>
                <w:numId w:val="4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71" w:type="pct"/>
            <w:shd w:val="clear" w:color="auto" w:fill="auto"/>
            <w:vAlign w:val="center"/>
          </w:tcPr>
          <w:p w14:paraId="6B67CF85" w14:textId="2C83EBEB" w:rsidR="00964201" w:rsidRPr="00BF0FEF" w:rsidRDefault="00964201" w:rsidP="00736E72">
            <w:pPr>
              <w:jc w:val="both"/>
              <w:rPr>
                <w:rFonts w:ascii="Calibri" w:hAnsi="Calibri" w:cs="Calibri"/>
                <w:bCs/>
              </w:rPr>
            </w:pPr>
            <w:r w:rsidRPr="00050938">
              <w:rPr>
                <w:rFonts w:ascii="Calibri" w:hAnsi="Calibri" w:cs="Calibri"/>
                <w:bCs/>
              </w:rPr>
              <w:t xml:space="preserve">Zintegrowane z zabudową urządzenie do ciśnieniowego mycia pojemników na odpady 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0891165C" w14:textId="77777777" w:rsidR="00964201" w:rsidRPr="00584136" w:rsidRDefault="00964201" w:rsidP="00736E7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4201" w:rsidRPr="00584136" w14:paraId="0C257361" w14:textId="77777777" w:rsidTr="00964201">
        <w:trPr>
          <w:trHeight w:val="457"/>
          <w:jc w:val="center"/>
        </w:trPr>
        <w:tc>
          <w:tcPr>
            <w:tcW w:w="389" w:type="pct"/>
            <w:shd w:val="clear" w:color="auto" w:fill="auto"/>
            <w:vAlign w:val="center"/>
          </w:tcPr>
          <w:p w14:paraId="410D0D08" w14:textId="4FD6CCF5" w:rsidR="00964201" w:rsidRPr="00584136" w:rsidRDefault="00964201" w:rsidP="00964201">
            <w:pPr>
              <w:pStyle w:val="TableParagraph"/>
              <w:ind w:left="108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671" w:type="pct"/>
            <w:shd w:val="clear" w:color="auto" w:fill="auto"/>
            <w:vAlign w:val="center"/>
          </w:tcPr>
          <w:p w14:paraId="2CB9D316" w14:textId="54E379EB" w:rsidR="00964201" w:rsidRPr="00BF0FEF" w:rsidRDefault="00964201" w:rsidP="00736E72">
            <w:pPr>
              <w:jc w:val="both"/>
              <w:rPr>
                <w:rFonts w:ascii="Calibri" w:hAnsi="Calibri" w:cs="Calibri"/>
                <w:bCs/>
              </w:rPr>
            </w:pPr>
            <w:r w:rsidRPr="004B0A56">
              <w:rPr>
                <w:rFonts w:ascii="Calibri" w:hAnsi="Calibri" w:cs="Calibri"/>
                <w:bCs/>
              </w:rPr>
              <w:t>zbiorniki na wodę umieszczone bezpośrednio za kabiną kierowcy w skrzyni ładunkowej; nie dopuszcza się rozwiązań ze zbiornikami zamontowanymi na szczycie zabudowy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6FE3AB09" w14:textId="77777777" w:rsidR="00964201" w:rsidRPr="00584136" w:rsidRDefault="00964201" w:rsidP="00736E7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4201" w:rsidRPr="00584136" w14:paraId="14C836DA" w14:textId="77777777" w:rsidTr="00964201">
        <w:trPr>
          <w:trHeight w:val="457"/>
          <w:jc w:val="center"/>
        </w:trPr>
        <w:tc>
          <w:tcPr>
            <w:tcW w:w="389" w:type="pct"/>
            <w:shd w:val="clear" w:color="auto" w:fill="auto"/>
            <w:vAlign w:val="center"/>
          </w:tcPr>
          <w:p w14:paraId="073D4AA1" w14:textId="77777777" w:rsidR="00964201" w:rsidRPr="00584136" w:rsidRDefault="00964201" w:rsidP="00964201">
            <w:pPr>
              <w:pStyle w:val="TableParagraph"/>
              <w:ind w:left="3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71" w:type="pct"/>
            <w:shd w:val="clear" w:color="auto" w:fill="auto"/>
            <w:vAlign w:val="center"/>
          </w:tcPr>
          <w:p w14:paraId="5564BE5B" w14:textId="7FEE2A05" w:rsidR="00964201" w:rsidRPr="00BF0FEF" w:rsidRDefault="00964201" w:rsidP="00736E72">
            <w:pPr>
              <w:jc w:val="both"/>
              <w:rPr>
                <w:rFonts w:ascii="Calibri" w:hAnsi="Calibri" w:cs="Calibri"/>
                <w:bCs/>
              </w:rPr>
            </w:pPr>
            <w:r w:rsidRPr="004B0A56">
              <w:rPr>
                <w:rFonts w:ascii="Calibri" w:hAnsi="Calibri" w:cs="Calibri"/>
                <w:bCs/>
              </w:rPr>
              <w:t>mycie pojemników w systemie zamkniętym, po wcześniejszym opróżnieniu pojemnika i wprasowaniu odpadów do skrzyni ładunkowej śmieciarki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14E79EEA" w14:textId="77777777" w:rsidR="00964201" w:rsidRPr="00584136" w:rsidRDefault="00964201" w:rsidP="00736E7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4201" w:rsidRPr="00584136" w14:paraId="60C2390C" w14:textId="77777777" w:rsidTr="00964201">
        <w:trPr>
          <w:trHeight w:val="457"/>
          <w:jc w:val="center"/>
        </w:trPr>
        <w:tc>
          <w:tcPr>
            <w:tcW w:w="389" w:type="pct"/>
            <w:shd w:val="clear" w:color="auto" w:fill="auto"/>
            <w:vAlign w:val="center"/>
          </w:tcPr>
          <w:p w14:paraId="200F795E" w14:textId="77777777" w:rsidR="00964201" w:rsidRPr="00584136" w:rsidRDefault="00964201" w:rsidP="00964201">
            <w:pPr>
              <w:pStyle w:val="TableParagraph"/>
              <w:ind w:left="3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71" w:type="pct"/>
            <w:shd w:val="clear" w:color="auto" w:fill="auto"/>
            <w:vAlign w:val="center"/>
          </w:tcPr>
          <w:p w14:paraId="0CAFC7D8" w14:textId="18CC31B3" w:rsidR="00964201" w:rsidRPr="00BF0FEF" w:rsidRDefault="00964201" w:rsidP="00736E72">
            <w:pPr>
              <w:jc w:val="both"/>
              <w:rPr>
                <w:rFonts w:ascii="Calibri" w:hAnsi="Calibri" w:cs="Calibri"/>
                <w:bCs/>
              </w:rPr>
            </w:pPr>
            <w:r w:rsidRPr="004B0A56">
              <w:rPr>
                <w:rFonts w:ascii="Calibri" w:hAnsi="Calibri" w:cs="Calibri"/>
                <w:bCs/>
              </w:rPr>
              <w:t>możliwość dodawania środków chemicznych i dezynfekujących do zbiorników wody czystej za pomocą zamontowanej pompki dozującej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4E9261E4" w14:textId="77777777" w:rsidR="00964201" w:rsidRPr="00584136" w:rsidRDefault="00964201" w:rsidP="00736E7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4201" w:rsidRPr="00584136" w14:paraId="47561E38" w14:textId="77777777" w:rsidTr="00964201">
        <w:trPr>
          <w:trHeight w:val="457"/>
          <w:jc w:val="center"/>
        </w:trPr>
        <w:tc>
          <w:tcPr>
            <w:tcW w:w="389" w:type="pct"/>
            <w:shd w:val="clear" w:color="auto" w:fill="auto"/>
            <w:vAlign w:val="center"/>
          </w:tcPr>
          <w:p w14:paraId="20B64613" w14:textId="77777777" w:rsidR="00964201" w:rsidRPr="00584136" w:rsidRDefault="00964201" w:rsidP="00964201">
            <w:pPr>
              <w:pStyle w:val="TableParagraph"/>
              <w:ind w:left="3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71" w:type="pct"/>
            <w:shd w:val="clear" w:color="auto" w:fill="auto"/>
            <w:vAlign w:val="center"/>
          </w:tcPr>
          <w:p w14:paraId="0BAB1030" w14:textId="21D32004" w:rsidR="00964201" w:rsidRPr="00BF0FEF" w:rsidRDefault="00964201" w:rsidP="00736E72">
            <w:pPr>
              <w:jc w:val="both"/>
              <w:rPr>
                <w:rFonts w:ascii="Calibri" w:hAnsi="Calibri" w:cs="Calibri"/>
                <w:bCs/>
              </w:rPr>
            </w:pPr>
            <w:r w:rsidRPr="004B0A56">
              <w:rPr>
                <w:rFonts w:ascii="Calibri" w:hAnsi="Calibri" w:cs="Calibri"/>
                <w:bCs/>
              </w:rPr>
              <w:t xml:space="preserve">dwie rotacyjne głowice myjące 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3C98A747" w14:textId="77777777" w:rsidR="00964201" w:rsidRPr="00584136" w:rsidRDefault="00964201" w:rsidP="00736E7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4201" w:rsidRPr="00584136" w14:paraId="01643C6A" w14:textId="77777777" w:rsidTr="00964201">
        <w:trPr>
          <w:trHeight w:val="457"/>
          <w:jc w:val="center"/>
        </w:trPr>
        <w:tc>
          <w:tcPr>
            <w:tcW w:w="389" w:type="pct"/>
            <w:shd w:val="clear" w:color="auto" w:fill="auto"/>
            <w:vAlign w:val="center"/>
          </w:tcPr>
          <w:p w14:paraId="1E8C36FD" w14:textId="77777777" w:rsidR="00964201" w:rsidRPr="00584136" w:rsidRDefault="00964201" w:rsidP="00964201">
            <w:pPr>
              <w:pStyle w:val="TableParagraph"/>
              <w:ind w:left="3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71" w:type="pct"/>
            <w:shd w:val="clear" w:color="auto" w:fill="auto"/>
            <w:vAlign w:val="center"/>
          </w:tcPr>
          <w:p w14:paraId="04264A9A" w14:textId="36B9AC3C" w:rsidR="00964201" w:rsidRPr="00BF0FEF" w:rsidRDefault="00964201" w:rsidP="00736E72">
            <w:pPr>
              <w:jc w:val="both"/>
              <w:rPr>
                <w:rFonts w:ascii="Calibri" w:hAnsi="Calibri" w:cs="Calibri"/>
                <w:bCs/>
              </w:rPr>
            </w:pPr>
            <w:r w:rsidRPr="004B0A56">
              <w:rPr>
                <w:rFonts w:ascii="Calibri" w:hAnsi="Calibri" w:cs="Calibri"/>
                <w:bCs/>
              </w:rPr>
              <w:t>ciśnienie robocze min.  100 bar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4C089C62" w14:textId="77777777" w:rsidR="00964201" w:rsidRPr="00584136" w:rsidRDefault="00964201" w:rsidP="00736E7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4201" w:rsidRPr="00584136" w14:paraId="73FADD2B" w14:textId="77777777" w:rsidTr="00964201">
        <w:trPr>
          <w:trHeight w:val="457"/>
          <w:jc w:val="center"/>
        </w:trPr>
        <w:tc>
          <w:tcPr>
            <w:tcW w:w="389" w:type="pct"/>
            <w:shd w:val="clear" w:color="auto" w:fill="auto"/>
            <w:vAlign w:val="center"/>
          </w:tcPr>
          <w:p w14:paraId="65B06C14" w14:textId="77777777" w:rsidR="00964201" w:rsidRPr="00584136" w:rsidRDefault="00964201" w:rsidP="00964201">
            <w:pPr>
              <w:pStyle w:val="TableParagraph"/>
              <w:ind w:left="3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71" w:type="pct"/>
            <w:shd w:val="clear" w:color="auto" w:fill="auto"/>
            <w:vAlign w:val="center"/>
          </w:tcPr>
          <w:p w14:paraId="3C2F1DF2" w14:textId="105D9EE8" w:rsidR="00964201" w:rsidRPr="00BF0FEF" w:rsidRDefault="00964201" w:rsidP="00736E72">
            <w:pPr>
              <w:jc w:val="both"/>
              <w:rPr>
                <w:rFonts w:ascii="Calibri" w:hAnsi="Calibri" w:cs="Calibri"/>
                <w:bCs/>
              </w:rPr>
            </w:pPr>
            <w:r w:rsidRPr="004B0A56">
              <w:rPr>
                <w:rFonts w:ascii="Calibri" w:hAnsi="Calibri" w:cs="Calibri"/>
                <w:bCs/>
              </w:rPr>
              <w:t>wydajność min. 15 litrów na minutę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769CAF38" w14:textId="77777777" w:rsidR="00964201" w:rsidRPr="00584136" w:rsidRDefault="00964201" w:rsidP="00736E7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4201" w:rsidRPr="00584136" w14:paraId="1566F5C6" w14:textId="77777777" w:rsidTr="00964201">
        <w:trPr>
          <w:trHeight w:val="457"/>
          <w:jc w:val="center"/>
        </w:trPr>
        <w:tc>
          <w:tcPr>
            <w:tcW w:w="389" w:type="pct"/>
            <w:shd w:val="clear" w:color="auto" w:fill="auto"/>
            <w:vAlign w:val="center"/>
          </w:tcPr>
          <w:p w14:paraId="434063E1" w14:textId="77777777" w:rsidR="00964201" w:rsidRPr="00584136" w:rsidRDefault="00964201" w:rsidP="00964201">
            <w:pPr>
              <w:pStyle w:val="TableParagraph"/>
              <w:ind w:left="3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71" w:type="pct"/>
            <w:shd w:val="clear" w:color="auto" w:fill="auto"/>
            <w:vAlign w:val="center"/>
          </w:tcPr>
          <w:p w14:paraId="18449312" w14:textId="614D20BB" w:rsidR="00964201" w:rsidRPr="00BF0FEF" w:rsidRDefault="00964201" w:rsidP="00736E72">
            <w:pPr>
              <w:jc w:val="both"/>
              <w:rPr>
                <w:rFonts w:ascii="Calibri" w:hAnsi="Calibri" w:cs="Calibri"/>
                <w:bCs/>
              </w:rPr>
            </w:pPr>
            <w:r w:rsidRPr="004B0A56">
              <w:rPr>
                <w:rFonts w:ascii="Calibri" w:hAnsi="Calibri" w:cs="Calibri"/>
                <w:bCs/>
              </w:rPr>
              <w:t xml:space="preserve">wysokociśnieniowy pistolet z ciśnieniem 100 bar do zewnętrznego mycia wraz ze zwijanym przewodem o długości  min. 10 </w:t>
            </w:r>
            <w:proofErr w:type="spellStart"/>
            <w:r w:rsidRPr="004B0A56">
              <w:rPr>
                <w:rFonts w:ascii="Calibri" w:hAnsi="Calibri" w:cs="Calibri"/>
                <w:bCs/>
              </w:rPr>
              <w:t>mb</w:t>
            </w:r>
            <w:proofErr w:type="spellEnd"/>
            <w:r w:rsidRPr="004B0A56">
              <w:rPr>
                <w:rFonts w:ascii="Calibri" w:hAnsi="Calibri" w:cs="Calibri"/>
                <w:bCs/>
              </w:rPr>
              <w:t xml:space="preserve"> na zawijaku bębnowym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19CAD556" w14:textId="77777777" w:rsidR="00964201" w:rsidRPr="00584136" w:rsidRDefault="00964201" w:rsidP="00736E7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4201" w:rsidRPr="00584136" w14:paraId="32587867" w14:textId="77777777" w:rsidTr="00964201">
        <w:trPr>
          <w:trHeight w:val="457"/>
          <w:jc w:val="center"/>
        </w:trPr>
        <w:tc>
          <w:tcPr>
            <w:tcW w:w="389" w:type="pct"/>
            <w:shd w:val="clear" w:color="auto" w:fill="auto"/>
            <w:vAlign w:val="center"/>
          </w:tcPr>
          <w:p w14:paraId="08479EC9" w14:textId="77777777" w:rsidR="00964201" w:rsidRPr="00584136" w:rsidRDefault="00964201" w:rsidP="00964201">
            <w:pPr>
              <w:pStyle w:val="TableParagraph"/>
              <w:ind w:left="3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71" w:type="pct"/>
            <w:shd w:val="clear" w:color="auto" w:fill="auto"/>
            <w:vAlign w:val="center"/>
          </w:tcPr>
          <w:p w14:paraId="3EA33533" w14:textId="4433F399" w:rsidR="00964201" w:rsidRPr="00BF0FEF" w:rsidRDefault="00964201" w:rsidP="00736E72">
            <w:pPr>
              <w:jc w:val="both"/>
              <w:rPr>
                <w:rFonts w:ascii="Calibri" w:hAnsi="Calibri" w:cs="Calibri"/>
                <w:bCs/>
              </w:rPr>
            </w:pPr>
            <w:r w:rsidRPr="004B0A56">
              <w:rPr>
                <w:rFonts w:ascii="Calibri" w:hAnsi="Calibri" w:cs="Calibri"/>
                <w:bCs/>
              </w:rPr>
              <w:t>czas mycia regulowany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163CB780" w14:textId="77777777" w:rsidR="00964201" w:rsidRPr="00584136" w:rsidRDefault="00964201" w:rsidP="00736E7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4201" w:rsidRPr="00584136" w14:paraId="084EE5E9" w14:textId="77777777" w:rsidTr="00964201">
        <w:trPr>
          <w:trHeight w:val="457"/>
          <w:jc w:val="center"/>
        </w:trPr>
        <w:tc>
          <w:tcPr>
            <w:tcW w:w="389" w:type="pct"/>
            <w:shd w:val="clear" w:color="auto" w:fill="auto"/>
            <w:vAlign w:val="center"/>
          </w:tcPr>
          <w:p w14:paraId="0B915F37" w14:textId="77777777" w:rsidR="00964201" w:rsidRPr="00584136" w:rsidRDefault="00964201" w:rsidP="00964201">
            <w:pPr>
              <w:pStyle w:val="TableParagraph"/>
              <w:ind w:left="3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71" w:type="pct"/>
            <w:shd w:val="clear" w:color="auto" w:fill="auto"/>
            <w:vAlign w:val="center"/>
          </w:tcPr>
          <w:p w14:paraId="62FE6D7C" w14:textId="3287F08C" w:rsidR="00964201" w:rsidRPr="00BF0FEF" w:rsidRDefault="00964201" w:rsidP="00736E72">
            <w:pPr>
              <w:jc w:val="both"/>
              <w:rPr>
                <w:rFonts w:ascii="Calibri" w:hAnsi="Calibri" w:cs="Calibri"/>
                <w:bCs/>
              </w:rPr>
            </w:pPr>
            <w:r w:rsidRPr="004B0A56">
              <w:rPr>
                <w:rFonts w:ascii="Calibri" w:hAnsi="Calibri" w:cs="Calibri"/>
                <w:bCs/>
              </w:rPr>
              <w:t>możliwość jednoczesne mycia dwóch pojemników</w:t>
            </w:r>
            <w:r>
              <w:rPr>
                <w:rFonts w:ascii="Calibri" w:hAnsi="Calibri" w:cs="Calibri"/>
                <w:bCs/>
              </w:rPr>
              <w:t xml:space="preserve"> typu 60 l, 120 l, 240 l lub jednego pojemnika 1100 l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55BB2A34" w14:textId="77777777" w:rsidR="00964201" w:rsidRPr="00584136" w:rsidRDefault="00964201" w:rsidP="00736E7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4201" w:rsidRPr="00584136" w14:paraId="0A5CC842" w14:textId="77777777" w:rsidTr="00964201">
        <w:trPr>
          <w:trHeight w:val="457"/>
          <w:jc w:val="center"/>
        </w:trPr>
        <w:tc>
          <w:tcPr>
            <w:tcW w:w="389" w:type="pct"/>
            <w:shd w:val="clear" w:color="auto" w:fill="auto"/>
            <w:vAlign w:val="center"/>
          </w:tcPr>
          <w:p w14:paraId="318E0428" w14:textId="77777777" w:rsidR="00964201" w:rsidRPr="00584136" w:rsidRDefault="00964201" w:rsidP="00964201">
            <w:pPr>
              <w:pStyle w:val="TableParagraph"/>
              <w:ind w:left="3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71" w:type="pct"/>
            <w:shd w:val="clear" w:color="auto" w:fill="auto"/>
            <w:vAlign w:val="center"/>
          </w:tcPr>
          <w:p w14:paraId="30423ECF" w14:textId="1AA79AD4" w:rsidR="00964201" w:rsidRPr="00BF0FEF" w:rsidRDefault="00964201" w:rsidP="00736E72">
            <w:pPr>
              <w:jc w:val="both"/>
              <w:rPr>
                <w:rFonts w:ascii="Calibri" w:hAnsi="Calibri" w:cs="Calibri"/>
                <w:bCs/>
              </w:rPr>
            </w:pPr>
            <w:r w:rsidRPr="004B0A56">
              <w:rPr>
                <w:rFonts w:ascii="Calibri" w:hAnsi="Calibri" w:cs="Calibri"/>
                <w:bCs/>
              </w:rPr>
              <w:t>urządzenia myjące zasilane z pompy hydraulicznej śmieciarki;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78706197" w14:textId="77777777" w:rsidR="00964201" w:rsidRPr="00584136" w:rsidRDefault="00964201" w:rsidP="00736E7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4201" w:rsidRPr="00584136" w14:paraId="206CDCB1" w14:textId="77777777" w:rsidTr="00964201">
        <w:trPr>
          <w:trHeight w:val="457"/>
          <w:jc w:val="center"/>
        </w:trPr>
        <w:tc>
          <w:tcPr>
            <w:tcW w:w="389" w:type="pct"/>
            <w:shd w:val="clear" w:color="auto" w:fill="auto"/>
            <w:vAlign w:val="center"/>
          </w:tcPr>
          <w:p w14:paraId="195C7F1F" w14:textId="77777777" w:rsidR="00964201" w:rsidRPr="00584136" w:rsidRDefault="00964201" w:rsidP="00964201">
            <w:pPr>
              <w:pStyle w:val="TableParagraph"/>
              <w:ind w:left="3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71" w:type="pct"/>
            <w:shd w:val="clear" w:color="auto" w:fill="auto"/>
            <w:vAlign w:val="center"/>
          </w:tcPr>
          <w:p w14:paraId="0C857AC4" w14:textId="266F3DC8" w:rsidR="00964201" w:rsidRPr="00BF0FEF" w:rsidRDefault="00964201" w:rsidP="00736E72">
            <w:pPr>
              <w:jc w:val="both"/>
              <w:rPr>
                <w:rFonts w:ascii="Calibri" w:hAnsi="Calibri" w:cs="Calibri"/>
                <w:bCs/>
              </w:rPr>
            </w:pPr>
            <w:r w:rsidRPr="004B0A56">
              <w:rPr>
                <w:rFonts w:ascii="Calibri" w:hAnsi="Calibri" w:cs="Calibri"/>
                <w:bCs/>
              </w:rPr>
              <w:t xml:space="preserve"> odprowadzenie brudnej wody z odwłoka za pomocą pompy próżniowej.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77C37503" w14:textId="77777777" w:rsidR="00964201" w:rsidRPr="00584136" w:rsidRDefault="00964201" w:rsidP="00736E7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4201" w:rsidRPr="00584136" w14:paraId="37BA572B" w14:textId="77777777" w:rsidTr="00964201">
        <w:trPr>
          <w:trHeight w:val="457"/>
          <w:jc w:val="center"/>
        </w:trPr>
        <w:tc>
          <w:tcPr>
            <w:tcW w:w="389" w:type="pct"/>
            <w:shd w:val="clear" w:color="auto" w:fill="auto"/>
            <w:vAlign w:val="center"/>
          </w:tcPr>
          <w:p w14:paraId="65C6DEE8" w14:textId="77777777" w:rsidR="00964201" w:rsidRPr="00584136" w:rsidRDefault="00964201" w:rsidP="00964201">
            <w:pPr>
              <w:pStyle w:val="TableParagraph"/>
              <w:ind w:left="3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71" w:type="pct"/>
            <w:shd w:val="clear" w:color="auto" w:fill="auto"/>
            <w:vAlign w:val="center"/>
          </w:tcPr>
          <w:p w14:paraId="196262FE" w14:textId="7F7BDEC5" w:rsidR="00964201" w:rsidRPr="00BF0FEF" w:rsidRDefault="00964201" w:rsidP="00736E72">
            <w:pPr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940" w:type="pct"/>
            <w:shd w:val="clear" w:color="auto" w:fill="auto"/>
            <w:vAlign w:val="center"/>
          </w:tcPr>
          <w:p w14:paraId="6E7C75A6" w14:textId="77777777" w:rsidR="00964201" w:rsidRPr="00584136" w:rsidRDefault="00964201" w:rsidP="00736E7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08C90C1" w14:textId="77777777" w:rsidR="00736E72" w:rsidRPr="00584136" w:rsidRDefault="00736E72" w:rsidP="00736E72">
      <w:pPr>
        <w:tabs>
          <w:tab w:val="left" w:pos="1350"/>
        </w:tabs>
        <w:rPr>
          <w:rFonts w:asciiTheme="minorHAnsi" w:hAnsiTheme="minorHAnsi" w:cstheme="minorHAnsi"/>
          <w:i/>
          <w:sz w:val="20"/>
          <w:szCs w:val="20"/>
        </w:rPr>
      </w:pPr>
      <w:r w:rsidRPr="00584136">
        <w:rPr>
          <w:rFonts w:asciiTheme="minorHAnsi" w:hAnsiTheme="minorHAnsi" w:cstheme="minorHAnsi"/>
          <w:i/>
          <w:sz w:val="20"/>
          <w:szCs w:val="20"/>
        </w:rPr>
        <w:t>* W celu potwierdzenia spełnienia wymagań proszę wpisać TAK lub NIE.</w:t>
      </w:r>
    </w:p>
    <w:p w14:paraId="0B9A2E28" w14:textId="77777777" w:rsidR="00736E72" w:rsidRPr="00584136" w:rsidRDefault="00736E72" w:rsidP="00736E72">
      <w:pPr>
        <w:tabs>
          <w:tab w:val="left" w:pos="1350"/>
        </w:tabs>
        <w:ind w:left="1440"/>
        <w:rPr>
          <w:rFonts w:asciiTheme="minorHAnsi" w:hAnsiTheme="minorHAnsi" w:cstheme="minorHAnsi"/>
        </w:rPr>
      </w:pPr>
    </w:p>
    <w:p w14:paraId="34E9798B" w14:textId="77777777" w:rsidR="00736E72" w:rsidRPr="00584136" w:rsidRDefault="00736E72" w:rsidP="00736E72">
      <w:pPr>
        <w:tabs>
          <w:tab w:val="left" w:pos="1350"/>
        </w:tabs>
        <w:ind w:left="1440"/>
        <w:rPr>
          <w:rFonts w:asciiTheme="minorHAnsi" w:hAnsiTheme="minorHAnsi" w:cstheme="minorHAnsi"/>
        </w:rPr>
      </w:pPr>
    </w:p>
    <w:p w14:paraId="7BE88822" w14:textId="77777777" w:rsidR="00736E72" w:rsidRPr="00584136" w:rsidRDefault="00736E72" w:rsidP="00736E72">
      <w:pPr>
        <w:ind w:left="132"/>
        <w:rPr>
          <w:rFonts w:asciiTheme="minorHAnsi" w:hAnsiTheme="minorHAnsi" w:cstheme="minorHAnsi"/>
          <w:sz w:val="22"/>
          <w:szCs w:val="22"/>
        </w:rPr>
      </w:pPr>
      <w:r w:rsidRPr="00584136">
        <w:rPr>
          <w:rFonts w:asciiTheme="minorHAnsi" w:hAnsiTheme="minorHAnsi" w:cstheme="minorHAnsi"/>
        </w:rPr>
        <w:t>…………….…………………..</w:t>
      </w:r>
      <w:r w:rsidRPr="00584136">
        <w:rPr>
          <w:rFonts w:asciiTheme="minorHAnsi" w:hAnsiTheme="minorHAnsi" w:cstheme="minorHAnsi"/>
          <w:i/>
        </w:rPr>
        <w:t xml:space="preserve">, </w:t>
      </w:r>
      <w:r w:rsidRPr="00584136">
        <w:rPr>
          <w:rFonts w:asciiTheme="minorHAnsi" w:hAnsiTheme="minorHAnsi" w:cstheme="minorHAnsi"/>
        </w:rPr>
        <w:t>dnia ………….……. r.</w:t>
      </w:r>
      <w:r w:rsidRPr="00584136">
        <w:rPr>
          <w:rFonts w:asciiTheme="minorHAnsi" w:hAnsiTheme="minorHAnsi" w:cstheme="minorHAnsi"/>
        </w:rPr>
        <w:tab/>
      </w:r>
      <w:r w:rsidRPr="00584136">
        <w:rPr>
          <w:rFonts w:asciiTheme="minorHAnsi" w:hAnsiTheme="minorHAnsi" w:cstheme="minorHAnsi"/>
          <w:sz w:val="22"/>
          <w:szCs w:val="22"/>
        </w:rPr>
        <w:tab/>
      </w:r>
    </w:p>
    <w:p w14:paraId="0D65232A" w14:textId="77777777" w:rsidR="00736E72" w:rsidRPr="00584136" w:rsidRDefault="00736E72" w:rsidP="00736E72">
      <w:pPr>
        <w:ind w:left="3672" w:firstLine="576"/>
        <w:rPr>
          <w:rFonts w:asciiTheme="minorHAnsi" w:hAnsiTheme="minorHAnsi" w:cstheme="minorHAnsi"/>
          <w:sz w:val="22"/>
          <w:szCs w:val="22"/>
        </w:rPr>
      </w:pPr>
    </w:p>
    <w:p w14:paraId="7C02C28B" w14:textId="77777777" w:rsidR="00736E72" w:rsidRPr="00584136" w:rsidRDefault="00736E72" w:rsidP="00736E72">
      <w:pPr>
        <w:ind w:left="3672" w:firstLine="576"/>
        <w:rPr>
          <w:rFonts w:asciiTheme="minorHAnsi" w:hAnsiTheme="minorHAnsi" w:cstheme="minorHAnsi"/>
          <w:sz w:val="22"/>
          <w:szCs w:val="22"/>
        </w:rPr>
      </w:pPr>
    </w:p>
    <w:p w14:paraId="10EE48DB" w14:textId="77777777" w:rsidR="00736E72" w:rsidRPr="00584136" w:rsidRDefault="00736E72" w:rsidP="00736E72">
      <w:pPr>
        <w:ind w:left="3672"/>
        <w:rPr>
          <w:rFonts w:asciiTheme="minorHAnsi" w:hAnsiTheme="minorHAnsi" w:cstheme="minorHAnsi"/>
          <w:sz w:val="22"/>
          <w:szCs w:val="22"/>
        </w:rPr>
      </w:pPr>
    </w:p>
    <w:p w14:paraId="206DC4DD" w14:textId="77777777" w:rsidR="00736E72" w:rsidRPr="00584136" w:rsidRDefault="00736E72" w:rsidP="00736E72">
      <w:pPr>
        <w:ind w:left="3672" w:hanging="154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………….</w:t>
      </w:r>
      <w:r w:rsidRPr="00584136">
        <w:rPr>
          <w:rFonts w:asciiTheme="minorHAnsi" w:hAnsiTheme="minorHAnsi" w:cstheme="minorHAnsi"/>
        </w:rPr>
        <w:t>……………….……………………………………………………</w:t>
      </w:r>
      <w:r>
        <w:rPr>
          <w:rFonts w:asciiTheme="minorHAnsi" w:hAnsiTheme="minorHAnsi" w:cstheme="minorHAnsi"/>
        </w:rPr>
        <w:t>……………………..</w:t>
      </w:r>
      <w:r w:rsidRPr="00584136">
        <w:rPr>
          <w:rFonts w:asciiTheme="minorHAnsi" w:hAnsiTheme="minorHAnsi" w:cstheme="minorHAnsi"/>
        </w:rPr>
        <w:t>……</w:t>
      </w:r>
    </w:p>
    <w:p w14:paraId="2E261AD1" w14:textId="77777777" w:rsidR="00736E72" w:rsidRPr="00584136" w:rsidRDefault="00736E72" w:rsidP="00736E72">
      <w:pPr>
        <w:ind w:firstLine="2127"/>
        <w:rPr>
          <w:rFonts w:asciiTheme="minorHAnsi" w:hAnsiTheme="minorHAnsi" w:cstheme="minorHAnsi"/>
          <w:i/>
          <w:sz w:val="20"/>
          <w:szCs w:val="20"/>
        </w:rPr>
      </w:pPr>
      <w:r w:rsidRPr="00584136">
        <w:rPr>
          <w:rFonts w:asciiTheme="minorHAnsi" w:hAnsiTheme="minorHAnsi" w:cstheme="minorHAnsi"/>
          <w:i/>
          <w:sz w:val="20"/>
          <w:szCs w:val="20"/>
        </w:rPr>
        <w:t>(podpis i pieczątka osoby(osób) uprawnionej(</w:t>
      </w:r>
      <w:proofErr w:type="spellStart"/>
      <w:r w:rsidRPr="00584136">
        <w:rPr>
          <w:rFonts w:asciiTheme="minorHAnsi" w:hAnsiTheme="minorHAnsi" w:cstheme="minorHAnsi"/>
          <w:i/>
          <w:sz w:val="20"/>
          <w:szCs w:val="20"/>
        </w:rPr>
        <w:t>ych</w:t>
      </w:r>
      <w:proofErr w:type="spellEnd"/>
      <w:r w:rsidRPr="00584136">
        <w:rPr>
          <w:rFonts w:asciiTheme="minorHAnsi" w:hAnsiTheme="minorHAnsi" w:cstheme="minorHAnsi"/>
          <w:i/>
          <w:sz w:val="20"/>
          <w:szCs w:val="20"/>
        </w:rPr>
        <w:t>) do reprezentowania Wykonawcy)</w:t>
      </w:r>
    </w:p>
    <w:p w14:paraId="3B59A317" w14:textId="77777777" w:rsidR="0050032D" w:rsidRPr="00584136" w:rsidRDefault="0050032D" w:rsidP="00736E72">
      <w:pPr>
        <w:rPr>
          <w:rFonts w:asciiTheme="minorHAnsi" w:hAnsiTheme="minorHAnsi" w:cstheme="minorHAnsi"/>
        </w:rPr>
      </w:pPr>
    </w:p>
    <w:sectPr w:rsidR="0050032D" w:rsidRPr="005841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1452D"/>
    <w:multiLevelType w:val="hybridMultilevel"/>
    <w:tmpl w:val="1602CF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70FF7"/>
    <w:multiLevelType w:val="hybridMultilevel"/>
    <w:tmpl w:val="7278E0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4923B6"/>
    <w:multiLevelType w:val="hybridMultilevel"/>
    <w:tmpl w:val="089EFE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BBE33F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DF7F9D"/>
    <w:multiLevelType w:val="hybridMultilevel"/>
    <w:tmpl w:val="D96E07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D560E6"/>
    <w:multiLevelType w:val="hybridMultilevel"/>
    <w:tmpl w:val="4B5A1FE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CBB"/>
    <w:rsid w:val="00444997"/>
    <w:rsid w:val="0050032D"/>
    <w:rsid w:val="00544D5D"/>
    <w:rsid w:val="00584136"/>
    <w:rsid w:val="00736E72"/>
    <w:rsid w:val="008750CF"/>
    <w:rsid w:val="009141D8"/>
    <w:rsid w:val="00964201"/>
    <w:rsid w:val="00B161C0"/>
    <w:rsid w:val="00BB792D"/>
    <w:rsid w:val="00EC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721DE"/>
  <w15:chartTrackingRefBased/>
  <w15:docId w15:val="{945F36C6-936D-4C04-9BF0-44922B2DD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0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0CBB"/>
    <w:pPr>
      <w:ind w:left="720"/>
      <w:contextualSpacing/>
    </w:pPr>
  </w:style>
  <w:style w:type="paragraph" w:customStyle="1" w:styleId="TableParagraph">
    <w:name w:val="Table Paragraph"/>
    <w:basedOn w:val="Normalny"/>
    <w:uiPriority w:val="1"/>
    <w:qFormat/>
    <w:rsid w:val="00EC0CBB"/>
    <w:pPr>
      <w:widowControl w:val="0"/>
      <w:autoSpaceDE w:val="0"/>
      <w:autoSpaceDN w:val="0"/>
    </w:pPr>
    <w:rPr>
      <w:sz w:val="22"/>
      <w:szCs w:val="22"/>
      <w:lang w:bidi="pl-PL"/>
    </w:rPr>
  </w:style>
  <w:style w:type="paragraph" w:customStyle="1" w:styleId="Default">
    <w:name w:val="Default"/>
    <w:rsid w:val="00EC0CB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803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U213</cp:lastModifiedBy>
  <cp:revision>2</cp:revision>
  <cp:lastPrinted>2021-06-30T09:32:00Z</cp:lastPrinted>
  <dcterms:created xsi:type="dcterms:W3CDTF">2021-07-26T11:01:00Z</dcterms:created>
  <dcterms:modified xsi:type="dcterms:W3CDTF">2021-07-26T11:01:00Z</dcterms:modified>
</cp:coreProperties>
</file>