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F7A5" w14:textId="34F8C291" w:rsidR="00915563" w:rsidRPr="00915563" w:rsidRDefault="00915563" w:rsidP="000C67D4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55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0C67D4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9155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6F3EA82" w14:textId="77777777" w:rsidR="00915563" w:rsidRPr="00915563" w:rsidRDefault="00915563" w:rsidP="000C67D4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7167ED" w14:textId="715D70D6" w:rsidR="00572033" w:rsidRPr="00572033" w:rsidRDefault="000C67D4" w:rsidP="000C67D4">
      <w:pPr>
        <w:tabs>
          <w:tab w:val="left" w:pos="0"/>
        </w:tabs>
        <w:suppressAutoHyphens/>
        <w:spacing w:after="0" w:line="240" w:lineRule="auto"/>
        <w:jc w:val="center"/>
        <w:rPr>
          <w:rFonts w:cstheme="minorHAnsi"/>
          <w:sz w:val="18"/>
          <w:szCs w:val="18"/>
        </w:rPr>
      </w:pPr>
      <w:r w:rsidRPr="000C67D4"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7A39CAAC" w14:textId="31D71B74" w:rsidR="00894B6C" w:rsidRDefault="00894B6C" w:rsidP="000C67D4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450895" w14:textId="77777777" w:rsidR="000C67D4" w:rsidRPr="008D0689" w:rsidRDefault="000C67D4" w:rsidP="000C67D4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C7CFCF" w14:textId="77777777" w:rsidR="000C67D4" w:rsidRDefault="000C67D4" w:rsidP="000C67D4">
      <w:pPr>
        <w:spacing w:after="0" w:line="240" w:lineRule="auto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>Ja niżej podpisany(a)</w:t>
      </w:r>
    </w:p>
    <w:p w14:paraId="7240AD95" w14:textId="77777777" w:rsidR="000C67D4" w:rsidRDefault="000C67D4" w:rsidP="000C67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>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0C67D4">
        <w:rPr>
          <w:rFonts w:cstheme="minorHAnsi"/>
          <w:sz w:val="24"/>
          <w:szCs w:val="24"/>
        </w:rPr>
        <w:t>.............................</w:t>
      </w:r>
    </w:p>
    <w:p w14:paraId="53BC88CB" w14:textId="1A787D18" w:rsidR="000C67D4" w:rsidRDefault="000C67D4" w:rsidP="000C67D4">
      <w:pPr>
        <w:spacing w:after="0" w:line="240" w:lineRule="auto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>oświadczam, że 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0C67D4">
        <w:rPr>
          <w:rFonts w:cstheme="minorHAnsi"/>
          <w:sz w:val="24"/>
          <w:szCs w:val="24"/>
        </w:rPr>
        <w:t xml:space="preserve">................................... </w:t>
      </w:r>
    </w:p>
    <w:p w14:paraId="1B63BF9D" w14:textId="1B40A02A" w:rsidR="000C67D4" w:rsidRDefault="000C67D4" w:rsidP="000C67D4">
      <w:pPr>
        <w:spacing w:after="0" w:line="240" w:lineRule="auto"/>
        <w:ind w:firstLine="3828"/>
        <w:rPr>
          <w:rFonts w:cstheme="minorHAnsi"/>
          <w:sz w:val="24"/>
          <w:szCs w:val="24"/>
        </w:rPr>
      </w:pPr>
      <w:r w:rsidRPr="000C67D4">
        <w:rPr>
          <w:rFonts w:cstheme="minorHAnsi"/>
          <w:sz w:val="18"/>
          <w:szCs w:val="18"/>
        </w:rPr>
        <w:t>(nazwa oferenta)</w:t>
      </w:r>
    </w:p>
    <w:p w14:paraId="7E6D39EE" w14:textId="77777777" w:rsidR="000C67D4" w:rsidRPr="000C67D4" w:rsidRDefault="000C67D4" w:rsidP="000C67D4">
      <w:pPr>
        <w:spacing w:after="0" w:line="240" w:lineRule="auto"/>
        <w:rPr>
          <w:rFonts w:cstheme="minorHAnsi"/>
          <w:sz w:val="18"/>
          <w:szCs w:val="18"/>
        </w:rPr>
      </w:pPr>
    </w:p>
    <w:p w14:paraId="189D3E73" w14:textId="77777777" w:rsidR="000C67D4" w:rsidRDefault="000C67D4" w:rsidP="000C67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 xml:space="preserve">nie jest powiązany osobowo lub kapitałowo z Zamawiającym.  Przez powiązania kapitałowe lub osobowe rozumie się wzajemne powiązania między Zamawiającym lub osobami upoważnionymi do zaciągania zobowiązań w imieniu Zamawiającego lub osobami wykonującymi w imieniu  Zamawiającego czynności  związane  z  przygotowaniem  i  przeprowadzeniem  procedury wyboru wykonawcy a Oferentem, polegające w szczególności na:  </w:t>
      </w:r>
    </w:p>
    <w:p w14:paraId="14E256D0" w14:textId="763A76F0" w:rsidR="000C67D4" w:rsidRPr="000C67D4" w:rsidRDefault="000C67D4" w:rsidP="000C6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 xml:space="preserve">uczestniczeniu w spółce jako wspólnik spółki cywilnej lub spółki osobowej,  </w:t>
      </w:r>
    </w:p>
    <w:p w14:paraId="254C05D1" w14:textId="477A5050" w:rsidR="000C67D4" w:rsidRPr="000C67D4" w:rsidRDefault="000C67D4" w:rsidP="000C6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 xml:space="preserve">posiadaniu co najmniej 10 % udziałów lub akcji,  </w:t>
      </w:r>
    </w:p>
    <w:p w14:paraId="2960BAC0" w14:textId="40E68883" w:rsidR="000C67D4" w:rsidRPr="000C67D4" w:rsidRDefault="000C67D4" w:rsidP="000C6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C67D4">
        <w:rPr>
          <w:rFonts w:cstheme="minorHAnsi"/>
          <w:sz w:val="24"/>
          <w:szCs w:val="24"/>
        </w:rPr>
        <w:t xml:space="preserve">pełnieniu funkcji członka organu nadzorczego lub zarządzającego, prokurenta, pełnomocnika, </w:t>
      </w:r>
    </w:p>
    <w:p w14:paraId="16B888D3" w14:textId="64954729" w:rsidR="00894B6C" w:rsidRPr="000C67D4" w:rsidRDefault="000C67D4" w:rsidP="000C6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67D4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 drugiego stopnia  lub  powinowactwa  drugiego  stopnia  w  linii  bocznej  lub  w  stosunku przysposobienia, opieki lub kurateli.  </w:t>
      </w:r>
    </w:p>
    <w:p w14:paraId="492EA269" w14:textId="1D19669F" w:rsidR="00247A36" w:rsidRDefault="00247A36" w:rsidP="000C67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829862" w14:textId="171CD167" w:rsidR="00247A36" w:rsidRDefault="00247A36" w:rsidP="000C67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9A222D" w14:textId="7F1DF64E" w:rsidR="00247A36" w:rsidRDefault="00247A36" w:rsidP="000C67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7F05FF" w14:textId="77777777" w:rsidR="00247A36" w:rsidRPr="008D0689" w:rsidRDefault="00247A36" w:rsidP="000C67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961C5" w14:textId="67F22E6A" w:rsidR="00894B6C" w:rsidRPr="008D0689" w:rsidRDefault="00915563" w:rsidP="000C67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894B6C" w:rsidRPr="008D0689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</w:t>
      </w:r>
      <w:r w:rsidR="00894B6C" w:rsidRPr="008D0689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</w:t>
      </w:r>
    </w:p>
    <w:p w14:paraId="157C66C8" w14:textId="7643A627" w:rsidR="00915563" w:rsidRPr="00915563" w:rsidRDefault="00915563" w:rsidP="000C67D4">
      <w:pPr>
        <w:spacing w:after="0" w:line="240" w:lineRule="auto"/>
        <w:ind w:left="6096" w:hanging="5387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5563">
        <w:rPr>
          <w:rFonts w:eastAsia="Times New Roman" w:cstheme="minorHAnsi"/>
          <w:sz w:val="18"/>
          <w:szCs w:val="18"/>
          <w:lang w:eastAsia="pl-PL"/>
        </w:rPr>
        <w:t xml:space="preserve"> miejscowość i data </w:t>
      </w:r>
      <w:r w:rsidR="00894B6C" w:rsidRPr="008D0689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</w:t>
      </w:r>
      <w:r w:rsidRPr="00915563">
        <w:rPr>
          <w:rFonts w:eastAsia="Times New Roman" w:cstheme="minorHAnsi"/>
          <w:sz w:val="18"/>
          <w:szCs w:val="18"/>
          <w:lang w:eastAsia="pl-PL"/>
        </w:rPr>
        <w:t xml:space="preserve">podpis osoby/osób uprawnionej do reprezentowania Wykonawcy </w:t>
      </w:r>
      <w:r w:rsidR="000C67D4">
        <w:rPr>
          <w:rFonts w:eastAsia="Times New Roman" w:cstheme="minorHAnsi"/>
          <w:sz w:val="18"/>
          <w:szCs w:val="18"/>
          <w:lang w:eastAsia="pl-PL"/>
        </w:rPr>
        <w:t>oraz pieczęć firmowa</w:t>
      </w:r>
    </w:p>
    <w:p w14:paraId="57023A28" w14:textId="77777777" w:rsidR="0050032D" w:rsidRPr="008D0689" w:rsidRDefault="0050032D" w:rsidP="000C67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50032D" w:rsidRPr="008D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A57"/>
    <w:multiLevelType w:val="hybridMultilevel"/>
    <w:tmpl w:val="8734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5200"/>
    <w:multiLevelType w:val="hybridMultilevel"/>
    <w:tmpl w:val="0760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3"/>
    <w:rsid w:val="000C67D4"/>
    <w:rsid w:val="00247A36"/>
    <w:rsid w:val="00444997"/>
    <w:rsid w:val="0050032D"/>
    <w:rsid w:val="00544D5D"/>
    <w:rsid w:val="00572033"/>
    <w:rsid w:val="00894B6C"/>
    <w:rsid w:val="008D0689"/>
    <w:rsid w:val="009141D8"/>
    <w:rsid w:val="009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684"/>
  <w15:chartTrackingRefBased/>
  <w15:docId w15:val="{A8B75CC1-BC9D-4300-86EC-68C381B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2021-07-20T08:58:00Z</dcterms:created>
  <dcterms:modified xsi:type="dcterms:W3CDTF">2021-07-20T08:58:00Z</dcterms:modified>
</cp:coreProperties>
</file>