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8673B" w14:textId="77777777" w:rsidR="00E85C1D" w:rsidRPr="00125CE4" w:rsidRDefault="00E85C1D" w:rsidP="00A3361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x-none" w:eastAsia="pl-PL"/>
        </w:rPr>
      </w:pPr>
      <w:r w:rsidRPr="00125CE4">
        <w:rPr>
          <w:rFonts w:ascii="Times New Roman" w:hAnsi="Times New Roman"/>
          <w:b/>
          <w:sz w:val="24"/>
          <w:szCs w:val="24"/>
          <w:lang w:val="x-none" w:eastAsia="pl-PL"/>
        </w:rPr>
        <w:t xml:space="preserve">Załącznik nr </w:t>
      </w:r>
      <w:r w:rsidR="00A11426" w:rsidRPr="00125CE4">
        <w:rPr>
          <w:rFonts w:ascii="Times New Roman" w:hAnsi="Times New Roman"/>
          <w:b/>
          <w:sz w:val="24"/>
          <w:szCs w:val="24"/>
          <w:lang w:val="x-none" w:eastAsia="pl-PL"/>
        </w:rPr>
        <w:t>4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</w:tblGrid>
      <w:tr w:rsidR="00E85C1D" w:rsidRPr="00125CE4" w14:paraId="25998983" w14:textId="77777777">
        <w:trPr>
          <w:trHeight w:val="1687"/>
        </w:trPr>
        <w:tc>
          <w:tcPr>
            <w:tcW w:w="4395" w:type="dxa"/>
          </w:tcPr>
          <w:p w14:paraId="39BD2B09" w14:textId="77777777" w:rsidR="00E85C1D" w:rsidRPr="00125CE4" w:rsidRDefault="00E85C1D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928C1A0" w14:textId="77777777" w:rsidR="00E85C1D" w:rsidRPr="00125CE4" w:rsidRDefault="00E85C1D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1B98EA4C" w14:textId="77777777" w:rsidR="00E85C1D" w:rsidRDefault="00E85C1D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546130E9" w14:textId="77777777" w:rsidR="00C9470F" w:rsidRPr="00125CE4" w:rsidRDefault="00C9470F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2F9E498A" w14:textId="77777777" w:rsidR="00E85C1D" w:rsidRPr="00125CE4" w:rsidRDefault="00E85C1D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  <w:p w14:paraId="66780660" w14:textId="77777777" w:rsidR="00E85C1D" w:rsidRPr="00125CE4" w:rsidRDefault="00E85C1D" w:rsidP="00E85C1D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C9470F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Czytelna nazwa i adres (pieczęć) Wykonawcy</w:t>
            </w:r>
          </w:p>
        </w:tc>
      </w:tr>
    </w:tbl>
    <w:p w14:paraId="0E3D2B01" w14:textId="77777777" w:rsidR="00E85C1D" w:rsidRPr="00125CE4" w:rsidRDefault="00E85C1D" w:rsidP="00E85C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25CE4">
        <w:rPr>
          <w:rFonts w:ascii="Times New Roman" w:eastAsia="Times New Roman" w:hAnsi="Times New Roman"/>
          <w:sz w:val="24"/>
          <w:szCs w:val="24"/>
          <w:lang w:eastAsia="pl-PL"/>
        </w:rPr>
        <w:br w:type="textWrapping" w:clear="all"/>
      </w:r>
    </w:p>
    <w:p w14:paraId="5BA7729E" w14:textId="77777777" w:rsidR="00E85C1D" w:rsidRPr="00125CE4" w:rsidRDefault="00E85C1D" w:rsidP="00E85C1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25CE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Wykaz wykonanych głównych </w:t>
      </w:r>
      <w:r w:rsidR="003D0D8F" w:rsidRPr="00125CE4">
        <w:rPr>
          <w:rFonts w:ascii="Times New Roman" w:eastAsia="Times New Roman" w:hAnsi="Times New Roman"/>
          <w:b/>
          <w:sz w:val="24"/>
          <w:szCs w:val="24"/>
          <w:lang w:eastAsia="pl-PL"/>
        </w:rPr>
        <w:t>usług</w:t>
      </w:r>
    </w:p>
    <w:p w14:paraId="41E50C83" w14:textId="77777777" w:rsidR="00E85C1D" w:rsidRPr="00125CE4" w:rsidRDefault="00E85C1D" w:rsidP="00E85C1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0B1DD3C3" w14:textId="77777777" w:rsidR="00E85C1D" w:rsidRPr="00125CE4" w:rsidRDefault="00E85C1D" w:rsidP="00A866BA">
      <w:pPr>
        <w:pStyle w:val="NormalnyWeb"/>
        <w:ind w:left="0"/>
        <w:jc w:val="both"/>
      </w:pPr>
      <w:r w:rsidRPr="00125CE4">
        <w:t>Przystępując do postępowania w sprawie udzielenia zamówienia publicznego pn</w:t>
      </w:r>
      <w:r w:rsidR="00A866BA" w:rsidRPr="00125CE4">
        <w:t>.</w:t>
      </w:r>
      <w:r w:rsidR="00C9470F">
        <w:t>:</w:t>
      </w:r>
      <w:r w:rsidRPr="00125CE4">
        <w:t xml:space="preserve"> </w:t>
      </w:r>
      <w:r w:rsidR="00B648E2" w:rsidRPr="00125CE4">
        <w:rPr>
          <w:b/>
        </w:rPr>
        <w:t>Budow</w:t>
      </w:r>
      <w:r w:rsidR="00FA347C" w:rsidRPr="00125CE4">
        <w:rPr>
          <w:b/>
        </w:rPr>
        <w:t>a</w:t>
      </w:r>
      <w:r w:rsidR="00B648E2" w:rsidRPr="00125CE4">
        <w:rPr>
          <w:b/>
        </w:rPr>
        <w:t xml:space="preserve"> systemu e-usług dla mieszkańców w Przedsiębiorstwie Usług Komunalnych „USKOM” Sp. z o. o.  w Kożuchowie </w:t>
      </w:r>
      <w:r w:rsidRPr="00125CE4">
        <w:t xml:space="preserve">w celu wykazania spełnienia warunku określonego w </w:t>
      </w:r>
      <w:r w:rsidR="000B1B8B" w:rsidRPr="00125CE4">
        <w:t>Tomie I</w:t>
      </w:r>
      <w:r w:rsidRPr="00125CE4">
        <w:t xml:space="preserve">, Rozdziale I, </w:t>
      </w:r>
      <w:r w:rsidR="00F96B58" w:rsidRPr="00125CE4">
        <w:t xml:space="preserve">w </w:t>
      </w:r>
      <w:r w:rsidRPr="00125CE4">
        <w:t>pkt</w:t>
      </w:r>
      <w:r w:rsidR="00C9470F">
        <w:t>.</w:t>
      </w:r>
      <w:r w:rsidRPr="00125CE4">
        <w:t xml:space="preserve"> </w:t>
      </w:r>
      <w:r w:rsidR="000B1B8B" w:rsidRPr="00125CE4">
        <w:t>7.2.</w:t>
      </w:r>
      <w:r w:rsidR="009959C8" w:rsidRPr="00125CE4">
        <w:t>3</w:t>
      </w:r>
      <w:r w:rsidRPr="00125CE4">
        <w:t xml:space="preserve"> SIWZ przekazuję/my poniższe informacje: </w:t>
      </w:r>
    </w:p>
    <w:p w14:paraId="12518EF9" w14:textId="77777777" w:rsidR="00E85C1D" w:rsidRPr="00125CE4" w:rsidRDefault="00E85C1D" w:rsidP="00E85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984"/>
        <w:gridCol w:w="1560"/>
        <w:gridCol w:w="2835"/>
      </w:tblGrid>
      <w:tr w:rsidR="00E85C1D" w:rsidRPr="00125CE4" w14:paraId="2DA2B4EB" w14:textId="77777777" w:rsidTr="00125CE4">
        <w:trPr>
          <w:cantSplit/>
          <w:trHeight w:val="9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E6A399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1F06CF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Przedmiot zamówienia</w:t>
            </w:r>
            <w:r w:rsidR="00FD68A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/nazwa wykonawcy usługi</w:t>
            </w:r>
            <w:bookmarkStart w:id="0" w:name="_GoBack"/>
            <w:bookmarkEnd w:id="0"/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125CE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55386B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Wartość  zamówienia (PLN)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625F94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Termin realizacji </w:t>
            </w:r>
          </w:p>
          <w:p w14:paraId="05F96A2A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 xml:space="preserve">(dzień, </w:t>
            </w:r>
            <w:r w:rsidRPr="00125CE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miesiąc i rok rozpoczęcia oraz zakończenia</w:t>
            </w:r>
            <w:r w:rsidRPr="00125CE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C6A85FA" w14:textId="77777777" w:rsidR="00E85C1D" w:rsidRPr="00125CE4" w:rsidRDefault="00E85C1D" w:rsidP="000B1B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Nazwa i adres podmiotu, na rzecz którego </w:t>
            </w:r>
            <w:r w:rsidR="000B1B8B" w:rsidRPr="00125CE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roboty</w:t>
            </w:r>
            <w:r w:rsidRPr="00125CE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zostały wykonane</w:t>
            </w:r>
          </w:p>
        </w:tc>
      </w:tr>
      <w:tr w:rsidR="00E85C1D" w:rsidRPr="00125CE4" w14:paraId="5831C23F" w14:textId="77777777" w:rsidTr="00125CE4">
        <w:trPr>
          <w:cantSplit/>
          <w:trHeight w:val="6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60D4" w14:textId="77777777" w:rsidR="00E85C1D" w:rsidRPr="00125CE4" w:rsidRDefault="00E85C1D" w:rsidP="00E85C1D">
            <w:pPr>
              <w:spacing w:after="0" w:line="240" w:lineRule="auto"/>
              <w:ind w:left="-21" w:firstLine="21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8D77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28DF003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A3D7E80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42AE56C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0971" w14:textId="77777777" w:rsidR="00E85C1D" w:rsidRPr="00125CE4" w:rsidRDefault="00E85C1D" w:rsidP="00E8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73083" w14:textId="77777777" w:rsidR="00E85C1D" w:rsidRPr="00125CE4" w:rsidRDefault="00E85C1D" w:rsidP="00E8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B9D3" w14:textId="77777777" w:rsidR="00E85C1D" w:rsidRPr="00125CE4" w:rsidRDefault="00E85C1D" w:rsidP="00E8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07F5C8A0" w14:textId="77777777" w:rsidR="00E85C1D" w:rsidRPr="00125CE4" w:rsidRDefault="00E85C1D" w:rsidP="00E85C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1E5E84" w14:textId="77777777" w:rsidR="00E173B8" w:rsidRPr="00125CE4" w:rsidRDefault="00E173B8" w:rsidP="00E85C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71CD73A" w14:textId="77777777" w:rsidR="00E85C1D" w:rsidRPr="00125CE4" w:rsidRDefault="00E85C1D" w:rsidP="00E85C1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5CE4">
        <w:rPr>
          <w:rFonts w:ascii="Times New Roman" w:eastAsia="Times New Roman" w:hAnsi="Times New Roman"/>
          <w:sz w:val="24"/>
          <w:szCs w:val="24"/>
          <w:lang w:eastAsia="pl-PL"/>
        </w:rPr>
        <w:t>UWAGA: Należy załączyć dokumenty potwierdzające, że usługa została wykonana należycie.</w:t>
      </w:r>
    </w:p>
    <w:p w14:paraId="0879ADDB" w14:textId="77777777" w:rsidR="00E85C1D" w:rsidRPr="00125CE4" w:rsidRDefault="00E85C1D" w:rsidP="00E85C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E85C1D" w:rsidRPr="00125CE4" w14:paraId="2B261C60" w14:textId="77777777">
        <w:tc>
          <w:tcPr>
            <w:tcW w:w="1618" w:type="dxa"/>
            <w:shd w:val="pct15" w:color="auto" w:fill="auto"/>
            <w:vAlign w:val="center"/>
          </w:tcPr>
          <w:p w14:paraId="3F0F5F9C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D3AE3A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Data</w:t>
            </w:r>
          </w:p>
          <w:p w14:paraId="12CFB6A6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14:paraId="459EAE09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Imię i nazwisko osoby/osób uprawnionej(nich)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14:paraId="73875DCB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125CE4">
              <w:rPr>
                <w:rFonts w:ascii="Times New Roman" w:eastAsia="Times New Roman" w:hAnsi="Times New Roman"/>
                <w:b/>
                <w:iCs/>
                <w:sz w:val="24"/>
                <w:szCs w:val="24"/>
              </w:rPr>
              <w:t>Podpis osoby/osób uprawnionej(nich) do reprezentowania Wykonawcy</w:t>
            </w:r>
          </w:p>
        </w:tc>
      </w:tr>
      <w:tr w:rsidR="00E85C1D" w:rsidRPr="00125CE4" w14:paraId="23CFE1A7" w14:textId="77777777">
        <w:tc>
          <w:tcPr>
            <w:tcW w:w="1618" w:type="dxa"/>
          </w:tcPr>
          <w:p w14:paraId="701B4A71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6203BA66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412C3E1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14:paraId="1EF16D00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2EEF5FCF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303B54A1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6F2A6274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14:paraId="480FDE4C" w14:textId="77777777" w:rsidR="00E85C1D" w:rsidRPr="00125CE4" w:rsidRDefault="00E85C1D" w:rsidP="00E8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</w:tc>
      </w:tr>
    </w:tbl>
    <w:p w14:paraId="7910878D" w14:textId="77777777" w:rsidR="00147D4F" w:rsidRPr="00125CE4" w:rsidRDefault="00147D4F" w:rsidP="00B55D62">
      <w:pPr>
        <w:rPr>
          <w:rFonts w:ascii="Times New Roman" w:hAnsi="Times New Roman"/>
          <w:sz w:val="24"/>
          <w:szCs w:val="24"/>
        </w:rPr>
      </w:pPr>
    </w:p>
    <w:sectPr w:rsidR="00147D4F" w:rsidRPr="00125CE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D6F40F" w14:textId="77777777" w:rsidR="008A26BC" w:rsidRDefault="008A26BC" w:rsidP="00E85C1D">
      <w:pPr>
        <w:spacing w:after="0" w:line="240" w:lineRule="auto"/>
      </w:pPr>
      <w:r>
        <w:separator/>
      </w:r>
    </w:p>
  </w:endnote>
  <w:endnote w:type="continuationSeparator" w:id="0">
    <w:p w14:paraId="2F574093" w14:textId="77777777" w:rsidR="008A26BC" w:rsidRDefault="008A26BC" w:rsidP="00E85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C893C" w14:textId="77777777" w:rsidR="00717D42" w:rsidRDefault="001354C2" w:rsidP="00717D42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Fonts w:ascii="Arial" w:hAnsi="Arial" w:cs="Arial"/>
        <w:bCs/>
        <w:noProof/>
        <w:color w:val="464646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CD4028A" wp14:editId="2C722EB7">
              <wp:simplePos x="0" y="0"/>
              <wp:positionH relativeFrom="column">
                <wp:posOffset>-47625</wp:posOffset>
              </wp:positionH>
              <wp:positionV relativeFrom="paragraph">
                <wp:posOffset>113665</wp:posOffset>
              </wp:positionV>
              <wp:extent cx="5779135" cy="0"/>
              <wp:effectExtent l="19050" t="27940" r="21590" b="1968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3813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23D6A0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75pt;margin-top:8.95pt;width:455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" strokecolor="#538135" strokeweight="3pt">
              <v:shadow color="#375623" opacity=".5" offset="1pt"/>
            </v:shape>
          </w:pict>
        </mc:Fallback>
      </mc:AlternateContent>
    </w:r>
  </w:p>
  <w:p w14:paraId="4DE97F1D" w14:textId="77777777" w:rsidR="00717D42" w:rsidRDefault="00717D42" w:rsidP="00717D42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PRZEDSIĘBIORSTWO USŁUG KOMUNALNYCH „USKOM” Sp. z o.o.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UL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.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ELEKTRYCZNA 9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, 67-120 KOŻUCHÓW</w:t>
    </w:r>
  </w:p>
  <w:p w14:paraId="11BE5DD8" w14:textId="77777777" w:rsidR="00717D42" w:rsidRDefault="00717D42" w:rsidP="00717D42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NIP: 925-00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03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346 REGON 970397667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SĄD REJONOWY W ZIELONEJ GÓRZE VIII WYDZIAŁ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KRS 0000096178</w:t>
    </w:r>
  </w:p>
  <w:p w14:paraId="4F22E6EF" w14:textId="77777777" w:rsidR="00717D42" w:rsidRPr="00693C65" w:rsidRDefault="00717D42" w:rsidP="00717D42">
    <w:pPr>
      <w:pStyle w:val="NormalnyWeb"/>
      <w:shd w:val="clear" w:color="auto" w:fill="FFFFFF"/>
      <w:spacing w:line="270" w:lineRule="atLeast"/>
      <w:jc w:val="center"/>
      <w:rPr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KAPITAŁ ZAKŁADOWY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37 470 900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,00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zł</w:t>
    </w:r>
  </w:p>
  <w:p w14:paraId="090232E6" w14:textId="77777777" w:rsidR="00717D42" w:rsidRDefault="00717D42" w:rsidP="00717D42">
    <w:pPr>
      <w:autoSpaceDE w:val="0"/>
      <w:autoSpaceDN w:val="0"/>
      <w:adjustRightInd w:val="0"/>
      <w:jc w:val="center"/>
      <w:rPr>
        <w:rFonts w:ascii="Arial" w:eastAsia="ArialMT" w:hAnsi="Arial" w:cs="Arial"/>
        <w:b/>
        <w:sz w:val="16"/>
        <w:szCs w:val="16"/>
      </w:rPr>
    </w:pPr>
    <w:r>
      <w:rPr>
        <w:rFonts w:ascii="Arial" w:eastAsia="ArialMT" w:hAnsi="Arial" w:cs="Arial"/>
        <w:b/>
        <w:sz w:val="16"/>
        <w:szCs w:val="16"/>
      </w:rPr>
      <w:t>Projekt współfinansowany przez Unię Europejską ramach Regionalnego Programu Operacyjnego</w:t>
    </w:r>
    <w:r w:rsidR="00C9470F">
      <w:rPr>
        <w:rFonts w:ascii="Arial" w:eastAsia="ArialMT" w:hAnsi="Arial" w:cs="Arial"/>
        <w:b/>
        <w:sz w:val="16"/>
        <w:szCs w:val="16"/>
      </w:rPr>
      <w:t xml:space="preserve"> –</w:t>
    </w:r>
    <w:r>
      <w:rPr>
        <w:rFonts w:ascii="Arial" w:eastAsia="ArialMT" w:hAnsi="Arial" w:cs="Arial"/>
        <w:b/>
        <w:sz w:val="16"/>
        <w:szCs w:val="16"/>
      </w:rPr>
      <w:t xml:space="preserve"> Lubuskie 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90000D" w14:textId="77777777" w:rsidR="008A26BC" w:rsidRDefault="008A26BC" w:rsidP="00E85C1D">
      <w:pPr>
        <w:spacing w:after="0" w:line="240" w:lineRule="auto"/>
      </w:pPr>
      <w:r>
        <w:separator/>
      </w:r>
    </w:p>
  </w:footnote>
  <w:footnote w:type="continuationSeparator" w:id="0">
    <w:p w14:paraId="1FB41E9C" w14:textId="77777777" w:rsidR="008A26BC" w:rsidRDefault="008A26BC" w:rsidP="00E85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E5227" w14:textId="77777777" w:rsidR="001D1F58" w:rsidRDefault="001354C2" w:rsidP="00A17647">
    <w:pPr>
      <w:pStyle w:val="Stopka"/>
      <w:jc w:val="both"/>
    </w:pPr>
    <w:r>
      <w:rPr>
        <w:noProof/>
        <w:lang w:val="pl-PL"/>
      </w:rPr>
      <w:drawing>
        <wp:inline distT="0" distB="0" distL="0" distR="0" wp14:anchorId="6DA7074E" wp14:editId="3BD03026">
          <wp:extent cx="5761355" cy="4387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B6297A7" w14:textId="77777777" w:rsidR="00125CE4" w:rsidRDefault="00125CE4" w:rsidP="00125CE4">
    <w:pPr>
      <w:pStyle w:val="Stopka"/>
      <w:jc w:val="center"/>
      <w:rPr>
        <w:rFonts w:ascii="Arial" w:hAnsi="Arial" w:cs="Arial"/>
        <w:b/>
        <w:sz w:val="16"/>
        <w:szCs w:val="16"/>
      </w:rPr>
    </w:pPr>
  </w:p>
  <w:p w14:paraId="7060DAAD" w14:textId="77777777" w:rsidR="00777D7C" w:rsidRPr="00125CE4" w:rsidRDefault="00777D7C" w:rsidP="00125CE4">
    <w:pPr>
      <w:pStyle w:val="Stopka"/>
      <w:jc w:val="center"/>
      <w:rPr>
        <w:rFonts w:ascii="Arial" w:hAnsi="Arial" w:cs="Arial"/>
        <w:b/>
        <w:sz w:val="18"/>
        <w:szCs w:val="18"/>
      </w:rPr>
    </w:pPr>
    <w:r w:rsidRPr="00125CE4">
      <w:rPr>
        <w:rFonts w:ascii="Arial" w:hAnsi="Arial" w:cs="Arial"/>
        <w:b/>
        <w:sz w:val="18"/>
        <w:szCs w:val="18"/>
      </w:rPr>
      <w:t>Budowa systemu e-usług dla mieszkańców w Przedsiębiorstwie Usług Komunalnych „USKOM” Sp. z o.o.</w:t>
    </w:r>
  </w:p>
  <w:p w14:paraId="4EB20619" w14:textId="77777777" w:rsidR="001D1F58" w:rsidRDefault="00777D7C" w:rsidP="00777D7C">
    <w:pPr>
      <w:pStyle w:val="Stopka"/>
      <w:jc w:val="both"/>
    </w:pPr>
    <w: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051D0"/>
    <w:multiLevelType w:val="hybridMultilevel"/>
    <w:tmpl w:val="D676065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49B31145"/>
    <w:multiLevelType w:val="multilevel"/>
    <w:tmpl w:val="72E67E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775D0777"/>
    <w:multiLevelType w:val="hybridMultilevel"/>
    <w:tmpl w:val="C86A3CC8"/>
    <w:lvl w:ilvl="0" w:tplc="0415000F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hint="default"/>
        <w:b w:val="0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C1D"/>
    <w:rsid w:val="00033DF6"/>
    <w:rsid w:val="00053FB3"/>
    <w:rsid w:val="00063B21"/>
    <w:rsid w:val="00076A2E"/>
    <w:rsid w:val="00083282"/>
    <w:rsid w:val="000B1B8B"/>
    <w:rsid w:val="001253D1"/>
    <w:rsid w:val="00125CE4"/>
    <w:rsid w:val="001354C2"/>
    <w:rsid w:val="00144DC1"/>
    <w:rsid w:val="00147D4F"/>
    <w:rsid w:val="001D1F58"/>
    <w:rsid w:val="001E7914"/>
    <w:rsid w:val="00203416"/>
    <w:rsid w:val="002D7CC8"/>
    <w:rsid w:val="002F3C04"/>
    <w:rsid w:val="00347E0E"/>
    <w:rsid w:val="003D0D8F"/>
    <w:rsid w:val="00416748"/>
    <w:rsid w:val="0043008E"/>
    <w:rsid w:val="005646C2"/>
    <w:rsid w:val="00594FAC"/>
    <w:rsid w:val="005B2F47"/>
    <w:rsid w:val="005F778C"/>
    <w:rsid w:val="00662E77"/>
    <w:rsid w:val="006750A8"/>
    <w:rsid w:val="0069210B"/>
    <w:rsid w:val="00717D42"/>
    <w:rsid w:val="00777D7C"/>
    <w:rsid w:val="007A1134"/>
    <w:rsid w:val="00872E05"/>
    <w:rsid w:val="00876428"/>
    <w:rsid w:val="008A01F3"/>
    <w:rsid w:val="008A26BC"/>
    <w:rsid w:val="008D0FD5"/>
    <w:rsid w:val="008D578D"/>
    <w:rsid w:val="0091093A"/>
    <w:rsid w:val="009959C8"/>
    <w:rsid w:val="00A11426"/>
    <w:rsid w:val="00A17647"/>
    <w:rsid w:val="00A31DA3"/>
    <w:rsid w:val="00A33610"/>
    <w:rsid w:val="00A866BA"/>
    <w:rsid w:val="00AA2DB1"/>
    <w:rsid w:val="00B55D62"/>
    <w:rsid w:val="00B648E2"/>
    <w:rsid w:val="00B940DC"/>
    <w:rsid w:val="00C84C97"/>
    <w:rsid w:val="00C9470F"/>
    <w:rsid w:val="00D346BC"/>
    <w:rsid w:val="00D84F49"/>
    <w:rsid w:val="00E173B8"/>
    <w:rsid w:val="00E85C1D"/>
    <w:rsid w:val="00EF2481"/>
    <w:rsid w:val="00EF2575"/>
    <w:rsid w:val="00F25377"/>
    <w:rsid w:val="00F96B58"/>
    <w:rsid w:val="00FA347C"/>
    <w:rsid w:val="00FD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55E079"/>
  <w15:chartTrackingRefBased/>
  <w15:docId w15:val="{4BA903AB-4659-405C-812A-9A2071017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778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85C1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NagwekZnak">
    <w:name w:val="Nagłówek Znak"/>
    <w:link w:val="Nagwek"/>
    <w:uiPriority w:val="99"/>
    <w:rsid w:val="00E85C1D"/>
    <w:rPr>
      <w:rFonts w:ascii="Times New Roman" w:eastAsia="Calibri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E85C1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val="x-none" w:eastAsia="pl-PL"/>
    </w:rPr>
  </w:style>
  <w:style w:type="character" w:customStyle="1" w:styleId="StopkaZnak">
    <w:name w:val="Stopka Znak"/>
    <w:link w:val="Stopka"/>
    <w:uiPriority w:val="99"/>
    <w:rsid w:val="00E85C1D"/>
    <w:rPr>
      <w:rFonts w:ascii="Times New Roman" w:eastAsia="Calibri" w:hAnsi="Times New Roman" w:cs="Times New Roman"/>
      <w:sz w:val="24"/>
      <w:szCs w:val="24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E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5C1D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E85C1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5C1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E85C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94FAC"/>
    <w:pPr>
      <w:spacing w:after="0" w:line="240" w:lineRule="auto"/>
      <w:ind w:left="2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center">
    <w:name w:val="center"/>
    <w:rsid w:val="0071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F30D7-ED94-4C5C-B1D4-127994304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759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Wolska</dc:creator>
  <cp:keywords/>
  <cp:lastModifiedBy>Mikołaj Budziński</cp:lastModifiedBy>
  <cp:revision>2</cp:revision>
  <dcterms:created xsi:type="dcterms:W3CDTF">2017-07-21T10:19:00Z</dcterms:created>
  <dcterms:modified xsi:type="dcterms:W3CDTF">2017-07-21T10:19:00Z</dcterms:modified>
</cp:coreProperties>
</file>