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1DE60" w14:textId="6AB10482" w:rsidR="00EC0CBB" w:rsidRPr="00720639" w:rsidRDefault="00EC0CBB" w:rsidP="00720639">
      <w:pPr>
        <w:spacing w:line="288" w:lineRule="auto"/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B161C0">
        <w:rPr>
          <w:rFonts w:asciiTheme="minorHAnsi" w:hAnsiTheme="minorHAnsi" w:cstheme="minorHAnsi"/>
          <w:b/>
          <w:i/>
          <w:sz w:val="20"/>
          <w:szCs w:val="16"/>
        </w:rPr>
        <w:t xml:space="preserve">Załącznik nr </w:t>
      </w:r>
      <w:r w:rsidR="002527E4">
        <w:rPr>
          <w:rFonts w:asciiTheme="minorHAnsi" w:hAnsiTheme="minorHAnsi" w:cstheme="minorHAnsi"/>
          <w:b/>
          <w:i/>
          <w:sz w:val="20"/>
          <w:szCs w:val="16"/>
        </w:rPr>
        <w:t>5</w:t>
      </w:r>
    </w:p>
    <w:p w14:paraId="4E0CEB7B" w14:textId="4269293B" w:rsidR="00EC0CBB" w:rsidRPr="00584136" w:rsidRDefault="00EC0CBB" w:rsidP="00584136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584136">
        <w:rPr>
          <w:rFonts w:asciiTheme="minorHAnsi" w:hAnsiTheme="minorHAnsi" w:cstheme="minorHAnsi"/>
        </w:rPr>
        <w:t>…………………………</w:t>
      </w:r>
      <w:r w:rsidR="00584136">
        <w:rPr>
          <w:rFonts w:asciiTheme="minorHAnsi" w:hAnsiTheme="minorHAnsi" w:cstheme="minorHAnsi"/>
        </w:rPr>
        <w:t>………………….</w:t>
      </w:r>
      <w:r w:rsidRPr="00584136">
        <w:rPr>
          <w:rFonts w:asciiTheme="minorHAnsi" w:hAnsiTheme="minorHAnsi" w:cstheme="minorHAnsi"/>
        </w:rPr>
        <w:t>…</w:t>
      </w:r>
    </w:p>
    <w:p w14:paraId="410B0EC4" w14:textId="2406DAC0" w:rsidR="00EC0CBB" w:rsidRPr="00720639" w:rsidRDefault="00EC0CBB" w:rsidP="00720639">
      <w:pPr>
        <w:tabs>
          <w:tab w:val="left" w:pos="0"/>
        </w:tabs>
        <w:ind w:firstLine="284"/>
        <w:jc w:val="both"/>
        <w:rPr>
          <w:rFonts w:asciiTheme="minorHAnsi" w:hAnsiTheme="minorHAnsi" w:cstheme="minorHAnsi"/>
          <w:i/>
          <w:sz w:val="16"/>
          <w:szCs w:val="16"/>
        </w:rPr>
      </w:pPr>
      <w:r w:rsidRPr="008A51D7">
        <w:rPr>
          <w:rFonts w:asciiTheme="minorHAnsi" w:hAnsiTheme="minorHAnsi" w:cstheme="minorHAnsi"/>
          <w:i/>
          <w:sz w:val="16"/>
          <w:szCs w:val="16"/>
        </w:rPr>
        <w:t>(pieczęć adresowa Wykonawcy)</w:t>
      </w:r>
    </w:p>
    <w:p w14:paraId="555DDDA7" w14:textId="77777777" w:rsidR="00720639" w:rsidRDefault="00720639" w:rsidP="00584136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</w:p>
    <w:p w14:paraId="604248E5" w14:textId="75BFAD07" w:rsidR="00EC0CBB" w:rsidRPr="00584136" w:rsidRDefault="00EC0CBB" w:rsidP="00584136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584136">
        <w:rPr>
          <w:rFonts w:asciiTheme="minorHAnsi" w:hAnsiTheme="minorHAnsi" w:cstheme="minorHAnsi"/>
          <w:b/>
        </w:rPr>
        <w:t>OPIS PRZEDMIOTU ZAMÓWIENIA</w:t>
      </w:r>
    </w:p>
    <w:p w14:paraId="69F37545" w14:textId="77777777" w:rsidR="00EC0CBB" w:rsidRPr="00584136" w:rsidRDefault="00EC0CBB" w:rsidP="00584136">
      <w:pPr>
        <w:rPr>
          <w:rFonts w:asciiTheme="minorHAnsi" w:hAnsiTheme="minorHAnsi" w:cstheme="minorHAnsi"/>
        </w:rPr>
      </w:pPr>
    </w:p>
    <w:p w14:paraId="20D8AE31" w14:textId="558C14F5" w:rsidR="00EC0CBB" w:rsidRDefault="00EC0CBB" w:rsidP="00720639">
      <w:pPr>
        <w:pStyle w:val="Stopka"/>
        <w:jc w:val="both"/>
        <w:rPr>
          <w:rFonts w:ascii="Calibri" w:hAnsi="Calibri" w:cs="Calibri"/>
          <w:sz w:val="22"/>
          <w:szCs w:val="22"/>
          <w:lang w:val="pl-PL"/>
        </w:rPr>
      </w:pPr>
      <w:r w:rsidRPr="00720639">
        <w:rPr>
          <w:rFonts w:asciiTheme="minorHAnsi" w:hAnsiTheme="minorHAnsi" w:cstheme="minorHAnsi"/>
          <w:sz w:val="22"/>
          <w:szCs w:val="22"/>
        </w:rPr>
        <w:t xml:space="preserve">Oferujemy </w:t>
      </w:r>
      <w:bookmarkStart w:id="0" w:name="_Hlk86310237"/>
      <w:r w:rsidR="004C6150">
        <w:rPr>
          <w:rFonts w:ascii="Calibri" w:hAnsi="Calibri" w:cs="Calibri"/>
          <w:sz w:val="22"/>
          <w:szCs w:val="22"/>
          <w:lang w:val="pl-PL"/>
        </w:rPr>
        <w:t>d</w:t>
      </w:r>
      <w:r w:rsidR="004C6150" w:rsidRPr="004C6150">
        <w:rPr>
          <w:rFonts w:ascii="Calibri" w:hAnsi="Calibri" w:cs="Calibri"/>
          <w:sz w:val="22"/>
          <w:szCs w:val="22"/>
          <w:lang w:val="pl-PL"/>
        </w:rPr>
        <w:t xml:space="preserve">ostawę w formie leasingu operacyjnego z opcją wykupu fabrycznie nowego samochodu ciężarowego - </w:t>
      </w:r>
      <w:proofErr w:type="spellStart"/>
      <w:r w:rsidR="00836854">
        <w:rPr>
          <w:rFonts w:ascii="Calibri" w:hAnsi="Calibri" w:cs="Calibri"/>
          <w:sz w:val="22"/>
          <w:szCs w:val="22"/>
          <w:lang w:val="pl-PL"/>
        </w:rPr>
        <w:t>Hakowca</w:t>
      </w:r>
      <w:proofErr w:type="spellEnd"/>
      <w:r w:rsidR="004C6150" w:rsidRPr="004C6150">
        <w:rPr>
          <w:rFonts w:ascii="Calibri" w:hAnsi="Calibri" w:cs="Calibri"/>
          <w:sz w:val="22"/>
          <w:szCs w:val="22"/>
          <w:lang w:val="pl-PL"/>
        </w:rPr>
        <w:t xml:space="preserve"> na potrzeby Przedsiębiorstwa Usług Komunalnych ,,USKOM”</w:t>
      </w:r>
      <w:r w:rsidR="004C615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4C6150" w:rsidRPr="004C6150">
        <w:rPr>
          <w:rFonts w:ascii="Calibri" w:hAnsi="Calibri" w:cs="Calibri"/>
          <w:sz w:val="22"/>
          <w:szCs w:val="22"/>
          <w:lang w:val="pl-PL"/>
        </w:rPr>
        <w:t>Sp. z o.o. z siedzibą w Kożuchowie</w:t>
      </w:r>
      <w:r w:rsidR="004C615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8A51D7" w:rsidRPr="00720639">
        <w:rPr>
          <w:rFonts w:ascii="Calibri" w:hAnsi="Calibri" w:cs="Calibri"/>
          <w:sz w:val="22"/>
          <w:szCs w:val="22"/>
          <w:lang w:val="pl-PL"/>
        </w:rPr>
        <w:t>o poniższych parametrach:</w:t>
      </w:r>
      <w:bookmarkEnd w:id="0"/>
    </w:p>
    <w:p w14:paraId="4DFB2684" w14:textId="77777777" w:rsidR="00720639" w:rsidRPr="00720639" w:rsidRDefault="00720639" w:rsidP="00720639">
      <w:pPr>
        <w:pStyle w:val="Stopka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0083C7DD" w14:textId="37018453" w:rsidR="00EC0CBB" w:rsidRDefault="00EC0CBB" w:rsidP="00584136">
      <w:pPr>
        <w:rPr>
          <w:rFonts w:asciiTheme="minorHAnsi" w:hAnsiTheme="minorHAnsi" w:cstheme="minorHAnsi"/>
          <w:sz w:val="22"/>
          <w:szCs w:val="22"/>
        </w:rPr>
      </w:pPr>
      <w:r w:rsidRPr="00720639">
        <w:rPr>
          <w:rFonts w:asciiTheme="minorHAnsi" w:hAnsiTheme="minorHAnsi" w:cstheme="minorHAnsi"/>
          <w:sz w:val="22"/>
          <w:szCs w:val="22"/>
        </w:rPr>
        <w:t>Marka ………………….</w:t>
      </w:r>
    </w:p>
    <w:p w14:paraId="503E2CFB" w14:textId="77777777" w:rsidR="00720639" w:rsidRPr="00720639" w:rsidRDefault="00720639" w:rsidP="00584136">
      <w:pPr>
        <w:rPr>
          <w:rFonts w:asciiTheme="minorHAnsi" w:hAnsiTheme="minorHAnsi" w:cstheme="minorHAnsi"/>
          <w:sz w:val="22"/>
          <w:szCs w:val="22"/>
        </w:rPr>
      </w:pPr>
    </w:p>
    <w:p w14:paraId="733FAA9D" w14:textId="7C50884D" w:rsidR="00EC0CBB" w:rsidRDefault="00EC0CBB" w:rsidP="00584136">
      <w:pPr>
        <w:rPr>
          <w:rFonts w:asciiTheme="minorHAnsi" w:hAnsiTheme="minorHAnsi" w:cstheme="minorHAnsi"/>
          <w:sz w:val="22"/>
          <w:szCs w:val="22"/>
        </w:rPr>
      </w:pPr>
      <w:r w:rsidRPr="00720639">
        <w:rPr>
          <w:rFonts w:asciiTheme="minorHAnsi" w:hAnsiTheme="minorHAnsi" w:cstheme="minorHAnsi"/>
          <w:sz w:val="22"/>
          <w:szCs w:val="22"/>
        </w:rPr>
        <w:t>Model …………………</w:t>
      </w:r>
      <w:r w:rsidR="00720639" w:rsidRPr="00720639">
        <w:rPr>
          <w:rFonts w:asciiTheme="minorHAnsi" w:hAnsiTheme="minorHAnsi" w:cstheme="minorHAnsi"/>
          <w:sz w:val="22"/>
          <w:szCs w:val="22"/>
        </w:rPr>
        <w:t>.</w:t>
      </w:r>
    </w:p>
    <w:p w14:paraId="3889DA20" w14:textId="77777777" w:rsidR="00720639" w:rsidRPr="00720639" w:rsidRDefault="00720639" w:rsidP="00584136">
      <w:pPr>
        <w:rPr>
          <w:rFonts w:asciiTheme="minorHAnsi" w:hAnsiTheme="minorHAnsi" w:cstheme="minorHAnsi"/>
          <w:sz w:val="22"/>
          <w:szCs w:val="22"/>
        </w:rPr>
      </w:pPr>
    </w:p>
    <w:p w14:paraId="04093D61" w14:textId="59EA356B" w:rsidR="00736E72" w:rsidRPr="00720639" w:rsidRDefault="00EC0CBB" w:rsidP="00584136">
      <w:pPr>
        <w:rPr>
          <w:rFonts w:asciiTheme="minorHAnsi" w:hAnsiTheme="minorHAnsi" w:cstheme="minorHAnsi"/>
          <w:sz w:val="22"/>
          <w:szCs w:val="22"/>
        </w:rPr>
      </w:pPr>
      <w:r w:rsidRPr="00720639">
        <w:rPr>
          <w:rFonts w:asciiTheme="minorHAnsi" w:hAnsiTheme="minorHAnsi" w:cstheme="minorHAnsi"/>
          <w:sz w:val="22"/>
          <w:szCs w:val="22"/>
        </w:rPr>
        <w:t>Spełniającą wymagania Zamawiającego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5788"/>
        <w:gridCol w:w="1343"/>
        <w:gridCol w:w="1227"/>
      </w:tblGrid>
      <w:tr w:rsidR="00836854" w:rsidRPr="004C6150" w14:paraId="0C26D6EA" w14:textId="77777777" w:rsidTr="004A5A45">
        <w:trPr>
          <w:trHeight w:val="294"/>
          <w:jc w:val="center"/>
        </w:trPr>
        <w:tc>
          <w:tcPr>
            <w:tcW w:w="704" w:type="dxa"/>
            <w:shd w:val="clear" w:color="auto" w:fill="B4C6E7" w:themeFill="accent1" w:themeFillTint="66"/>
            <w:vAlign w:val="center"/>
          </w:tcPr>
          <w:p w14:paraId="08D91965" w14:textId="6E99AAC4" w:rsidR="00836854" w:rsidRPr="004C6150" w:rsidRDefault="004A5A45" w:rsidP="004511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5788" w:type="dxa"/>
            <w:shd w:val="clear" w:color="auto" w:fill="B4C6E7" w:themeFill="accent1" w:themeFillTint="66"/>
            <w:vAlign w:val="center"/>
          </w:tcPr>
          <w:p w14:paraId="4ED74504" w14:textId="7EDD3F7A" w:rsidR="00836854" w:rsidRPr="004C6150" w:rsidRDefault="00836854" w:rsidP="0045111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</w:tc>
        <w:tc>
          <w:tcPr>
            <w:tcW w:w="1343" w:type="dxa"/>
            <w:shd w:val="clear" w:color="auto" w:fill="B4C6E7" w:themeFill="accent1" w:themeFillTint="66"/>
            <w:vAlign w:val="center"/>
          </w:tcPr>
          <w:p w14:paraId="3FAF4FA6" w14:textId="77777777" w:rsidR="00836854" w:rsidRPr="004C6150" w:rsidRDefault="00836854" w:rsidP="0045111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sz w:val="22"/>
                <w:szCs w:val="22"/>
              </w:rPr>
              <w:t>Parametr oferowany</w:t>
            </w:r>
          </w:p>
        </w:tc>
        <w:tc>
          <w:tcPr>
            <w:tcW w:w="1227" w:type="dxa"/>
            <w:shd w:val="clear" w:color="auto" w:fill="B4C6E7" w:themeFill="accent1" w:themeFillTint="66"/>
            <w:vAlign w:val="center"/>
          </w:tcPr>
          <w:p w14:paraId="438F6C78" w14:textId="733B68F4" w:rsidR="00836854" w:rsidRPr="004C6150" w:rsidRDefault="00836854" w:rsidP="004511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sz w:val="22"/>
                <w:szCs w:val="22"/>
              </w:rPr>
              <w:t>Spełnia*</w:t>
            </w:r>
          </w:p>
          <w:p w14:paraId="70411746" w14:textId="167553D7" w:rsidR="00836854" w:rsidRPr="004C6150" w:rsidRDefault="00836854" w:rsidP="0045111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TAK/NIE</w:t>
            </w:r>
          </w:p>
        </w:tc>
      </w:tr>
      <w:tr w:rsidR="00836854" w:rsidRPr="004C6150" w14:paraId="03585802" w14:textId="77777777" w:rsidTr="004A5A45">
        <w:trPr>
          <w:jc w:val="center"/>
        </w:trPr>
        <w:tc>
          <w:tcPr>
            <w:tcW w:w="704" w:type="dxa"/>
          </w:tcPr>
          <w:p w14:paraId="75E66D69" w14:textId="77777777" w:rsidR="00836854" w:rsidRPr="004C6150" w:rsidRDefault="00836854" w:rsidP="000A1E27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8" w:type="dxa"/>
          </w:tcPr>
          <w:p w14:paraId="490F737F" w14:textId="0BAFE4BA" w:rsidR="00836854" w:rsidRPr="004C6150" w:rsidRDefault="00836854" w:rsidP="004A5A45">
            <w:pPr>
              <w:pStyle w:val="Tekstpodstawowy2"/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/>
                <w:sz w:val="22"/>
                <w:szCs w:val="22"/>
              </w:rPr>
              <w:t>OPIS TECHNICZNY PO</w:t>
            </w:r>
            <w:r w:rsidRPr="004A5A45">
              <w:rPr>
                <w:rFonts w:asciiTheme="minorHAnsi" w:hAnsiTheme="minorHAnsi" w:cstheme="minorHAnsi"/>
                <w:b/>
                <w:sz w:val="22"/>
                <w:szCs w:val="22"/>
              </w:rPr>
              <w:t>JAZDU</w:t>
            </w:r>
          </w:p>
        </w:tc>
        <w:tc>
          <w:tcPr>
            <w:tcW w:w="1343" w:type="dxa"/>
          </w:tcPr>
          <w:p w14:paraId="45D8D21A" w14:textId="77777777" w:rsidR="00836854" w:rsidRPr="004C6150" w:rsidRDefault="00836854" w:rsidP="008A51D7">
            <w:pPr>
              <w:pStyle w:val="Akapitzlist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2A00FF8C" w14:textId="77777777" w:rsidR="00836854" w:rsidRPr="004C6150" w:rsidRDefault="00836854" w:rsidP="0045111F">
            <w:pPr>
              <w:pStyle w:val="Akapitzlist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78688013" w14:textId="77777777" w:rsidTr="004A5A45">
        <w:trPr>
          <w:jc w:val="center"/>
        </w:trPr>
        <w:tc>
          <w:tcPr>
            <w:tcW w:w="704" w:type="dxa"/>
          </w:tcPr>
          <w:p w14:paraId="3D247A14" w14:textId="77777777" w:rsidR="00836854" w:rsidRPr="00DA7B00" w:rsidRDefault="00836854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6F34F667" w14:textId="34D9FBA5" w:rsidR="00836854" w:rsidRPr="004A5A45" w:rsidRDefault="00836854" w:rsidP="004A5A45">
            <w:pPr>
              <w:pStyle w:val="Akapitzlist"/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A5A45">
              <w:rPr>
                <w:rFonts w:ascii="Calibri" w:hAnsi="Calibri" w:cs="Calibri"/>
                <w:bCs/>
              </w:rPr>
              <w:t>Pojazd fabrycznie nowy</w:t>
            </w:r>
            <w:r w:rsidR="003740AC">
              <w:rPr>
                <w:rFonts w:ascii="Calibri" w:hAnsi="Calibri" w:cs="Calibri"/>
                <w:bCs/>
              </w:rPr>
              <w:t xml:space="preserve"> – rok produkcji 2022</w:t>
            </w:r>
          </w:p>
        </w:tc>
        <w:tc>
          <w:tcPr>
            <w:tcW w:w="1343" w:type="dxa"/>
          </w:tcPr>
          <w:p w14:paraId="1DDBE47A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17D8EF7E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836854" w14:paraId="285CDD5A" w14:textId="77777777" w:rsidTr="004A5A45">
        <w:trPr>
          <w:jc w:val="center"/>
        </w:trPr>
        <w:tc>
          <w:tcPr>
            <w:tcW w:w="704" w:type="dxa"/>
          </w:tcPr>
          <w:p w14:paraId="3E122FC0" w14:textId="77777777" w:rsidR="00836854" w:rsidRPr="00836854" w:rsidRDefault="00836854" w:rsidP="000A1E27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8" w:type="dxa"/>
          </w:tcPr>
          <w:p w14:paraId="2C4CBB65" w14:textId="3B6C1FF1" w:rsidR="00836854" w:rsidRPr="00836854" w:rsidRDefault="00836854" w:rsidP="004A5A45">
            <w:pPr>
              <w:pStyle w:val="Tekstpodstawowy2"/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854">
              <w:rPr>
                <w:rFonts w:asciiTheme="minorHAnsi" w:hAnsiTheme="minorHAnsi" w:cstheme="minorHAnsi"/>
                <w:b/>
                <w:sz w:val="22"/>
                <w:szCs w:val="22"/>
              </w:rPr>
              <w:t>SILNIK</w:t>
            </w:r>
          </w:p>
        </w:tc>
        <w:tc>
          <w:tcPr>
            <w:tcW w:w="1343" w:type="dxa"/>
          </w:tcPr>
          <w:p w14:paraId="0E917720" w14:textId="77777777" w:rsidR="00836854" w:rsidRPr="00836854" w:rsidRDefault="00836854" w:rsidP="00836854">
            <w:pPr>
              <w:pStyle w:val="Tekstpodstawowy2"/>
              <w:spacing w:after="0" w:line="240" w:lineRule="auto"/>
              <w:ind w:left="10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27" w:type="dxa"/>
          </w:tcPr>
          <w:p w14:paraId="7D93C0EA" w14:textId="77777777" w:rsidR="00836854" w:rsidRPr="00836854" w:rsidRDefault="00836854" w:rsidP="00836854">
            <w:pPr>
              <w:pStyle w:val="Tekstpodstawowy2"/>
              <w:spacing w:after="0" w:line="240" w:lineRule="auto"/>
              <w:ind w:left="10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36854" w:rsidRPr="004C6150" w14:paraId="520BEA59" w14:textId="77777777" w:rsidTr="004A5A45">
        <w:trPr>
          <w:jc w:val="center"/>
        </w:trPr>
        <w:tc>
          <w:tcPr>
            <w:tcW w:w="704" w:type="dxa"/>
          </w:tcPr>
          <w:p w14:paraId="60CD7CEA" w14:textId="77777777" w:rsidR="00836854" w:rsidRPr="00DA7B00" w:rsidRDefault="00836854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59BB9C7D" w14:textId="5ABEB25D" w:rsidR="00836854" w:rsidRPr="004C6150" w:rsidRDefault="00836854" w:rsidP="004A5A45">
            <w:pPr>
              <w:pStyle w:val="Akapitzlist"/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7B00">
              <w:rPr>
                <w:rFonts w:ascii="Calibri" w:hAnsi="Calibri" w:cs="Calibri"/>
                <w:bCs/>
              </w:rPr>
              <w:t>Norma emisji spalin: Euro 6</w:t>
            </w:r>
          </w:p>
        </w:tc>
        <w:tc>
          <w:tcPr>
            <w:tcW w:w="1343" w:type="dxa"/>
          </w:tcPr>
          <w:p w14:paraId="7FBCAAB4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03EDBA2C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1B2D8335" w14:textId="77777777" w:rsidTr="004A5A45">
        <w:trPr>
          <w:jc w:val="center"/>
        </w:trPr>
        <w:tc>
          <w:tcPr>
            <w:tcW w:w="704" w:type="dxa"/>
          </w:tcPr>
          <w:p w14:paraId="53FCBFF1" w14:textId="77777777" w:rsidR="00836854" w:rsidRPr="00DA7B00" w:rsidRDefault="00836854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2E2A334C" w14:textId="463E02C3" w:rsidR="00836854" w:rsidRPr="004C6150" w:rsidRDefault="00836854" w:rsidP="004A5A45">
            <w:pPr>
              <w:pStyle w:val="Akapitzlist"/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7B00">
              <w:rPr>
                <w:rFonts w:ascii="Calibri" w:hAnsi="Calibri" w:cs="Calibri"/>
                <w:bCs/>
              </w:rPr>
              <w:t>Moc silnika: Minimum 240 KM</w:t>
            </w:r>
          </w:p>
        </w:tc>
        <w:tc>
          <w:tcPr>
            <w:tcW w:w="1343" w:type="dxa"/>
          </w:tcPr>
          <w:p w14:paraId="4FEF4980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29E3973B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5EC89A21" w14:textId="77777777" w:rsidTr="004A5A45">
        <w:trPr>
          <w:jc w:val="center"/>
        </w:trPr>
        <w:tc>
          <w:tcPr>
            <w:tcW w:w="704" w:type="dxa"/>
          </w:tcPr>
          <w:p w14:paraId="4B7D6614" w14:textId="77777777" w:rsidR="00836854" w:rsidRPr="00DA7B00" w:rsidRDefault="00836854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3C0F5AC0" w14:textId="225C56DF" w:rsidR="00836854" w:rsidRPr="004C6150" w:rsidRDefault="00836854" w:rsidP="004A5A45">
            <w:pPr>
              <w:pStyle w:val="Akapitzlist"/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7B00">
              <w:rPr>
                <w:rFonts w:ascii="Calibri" w:hAnsi="Calibri" w:cs="Calibri"/>
                <w:bCs/>
              </w:rPr>
              <w:t>Rodzaj paliwa: Olej napędowy</w:t>
            </w:r>
          </w:p>
        </w:tc>
        <w:tc>
          <w:tcPr>
            <w:tcW w:w="1343" w:type="dxa"/>
          </w:tcPr>
          <w:p w14:paraId="4A47C06F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3DAE3233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1ABCA092" w14:textId="77777777" w:rsidTr="004A5A45">
        <w:trPr>
          <w:jc w:val="center"/>
        </w:trPr>
        <w:tc>
          <w:tcPr>
            <w:tcW w:w="704" w:type="dxa"/>
          </w:tcPr>
          <w:p w14:paraId="3E026606" w14:textId="77777777" w:rsidR="00836854" w:rsidRPr="00836854" w:rsidRDefault="00836854" w:rsidP="000A1E27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8" w:type="dxa"/>
          </w:tcPr>
          <w:p w14:paraId="7F607830" w14:textId="24C1E888" w:rsidR="00836854" w:rsidRPr="004A5A45" w:rsidRDefault="00836854" w:rsidP="004A5A45">
            <w:pPr>
              <w:pStyle w:val="Tekstpodstawowy2"/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854">
              <w:rPr>
                <w:rFonts w:asciiTheme="minorHAnsi" w:hAnsiTheme="minorHAnsi" w:cstheme="minorHAnsi"/>
                <w:b/>
                <w:sz w:val="22"/>
                <w:szCs w:val="22"/>
              </w:rPr>
              <w:t>GŁÓWNE ELEMENTY POJAZDU</w:t>
            </w:r>
          </w:p>
        </w:tc>
        <w:tc>
          <w:tcPr>
            <w:tcW w:w="1343" w:type="dxa"/>
          </w:tcPr>
          <w:p w14:paraId="31264C36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25467329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5BE565E6" w14:textId="77777777" w:rsidTr="004A5A45">
        <w:trPr>
          <w:jc w:val="center"/>
        </w:trPr>
        <w:tc>
          <w:tcPr>
            <w:tcW w:w="704" w:type="dxa"/>
          </w:tcPr>
          <w:p w14:paraId="086ECAFC" w14:textId="77777777" w:rsidR="00836854" w:rsidRPr="00DA7B00" w:rsidRDefault="00836854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3B62CAFF" w14:textId="7D10CBFE" w:rsidR="00836854" w:rsidRPr="004C6150" w:rsidRDefault="00836854" w:rsidP="004A5A45">
            <w:pPr>
              <w:pStyle w:val="Akapitzlist"/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7B00">
              <w:rPr>
                <w:rFonts w:ascii="Calibri" w:hAnsi="Calibri" w:cs="Calibri"/>
                <w:bCs/>
              </w:rPr>
              <w:t>DMC: Minimum16000 kg</w:t>
            </w:r>
          </w:p>
        </w:tc>
        <w:tc>
          <w:tcPr>
            <w:tcW w:w="1343" w:type="dxa"/>
          </w:tcPr>
          <w:p w14:paraId="53F883EF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7FEA55AA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79A4D274" w14:textId="77777777" w:rsidTr="004A5A45">
        <w:trPr>
          <w:jc w:val="center"/>
        </w:trPr>
        <w:tc>
          <w:tcPr>
            <w:tcW w:w="704" w:type="dxa"/>
          </w:tcPr>
          <w:p w14:paraId="198A9419" w14:textId="77777777" w:rsidR="00836854" w:rsidRPr="00DA7B00" w:rsidRDefault="00836854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0A830E3C" w14:textId="3C85D66F" w:rsidR="00836854" w:rsidRPr="004C6150" w:rsidRDefault="00836854" w:rsidP="004A5A45">
            <w:pPr>
              <w:pStyle w:val="Akapitzlist"/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7B00">
              <w:rPr>
                <w:rFonts w:ascii="Calibri" w:hAnsi="Calibri" w:cs="Calibri"/>
                <w:bCs/>
              </w:rPr>
              <w:t>Rozstaw osi: &gt;35</w:t>
            </w:r>
            <w:r w:rsidR="003740AC">
              <w:rPr>
                <w:rFonts w:ascii="Calibri" w:hAnsi="Calibri" w:cs="Calibri"/>
                <w:bCs/>
              </w:rPr>
              <w:t>0</w:t>
            </w:r>
            <w:r w:rsidRPr="00DA7B00">
              <w:rPr>
                <w:rFonts w:ascii="Calibri" w:hAnsi="Calibri" w:cs="Calibri"/>
                <w:bCs/>
              </w:rPr>
              <w:t>0mm</w:t>
            </w:r>
          </w:p>
        </w:tc>
        <w:tc>
          <w:tcPr>
            <w:tcW w:w="1343" w:type="dxa"/>
          </w:tcPr>
          <w:p w14:paraId="214659E7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22F3AF9D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1E41AB1C" w14:textId="77777777" w:rsidTr="004A5A45">
        <w:trPr>
          <w:jc w:val="center"/>
        </w:trPr>
        <w:tc>
          <w:tcPr>
            <w:tcW w:w="704" w:type="dxa"/>
          </w:tcPr>
          <w:p w14:paraId="2A1F9D5D" w14:textId="77777777" w:rsidR="00836854" w:rsidRPr="00DA7B00" w:rsidRDefault="00836854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432AA3BA" w14:textId="746036B4" w:rsidR="00836854" w:rsidRPr="004C6150" w:rsidRDefault="00836854" w:rsidP="004A5A45">
            <w:pPr>
              <w:pStyle w:val="Akapitzlist"/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7B00">
              <w:rPr>
                <w:rFonts w:ascii="Calibri" w:hAnsi="Calibri" w:cs="Calibri"/>
                <w:bCs/>
              </w:rPr>
              <w:t>Konfiguracja osi: 4x2</w:t>
            </w:r>
          </w:p>
        </w:tc>
        <w:tc>
          <w:tcPr>
            <w:tcW w:w="1343" w:type="dxa"/>
          </w:tcPr>
          <w:p w14:paraId="5799448A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2DE75201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7653E0F8" w14:textId="77777777" w:rsidTr="004A5A45">
        <w:trPr>
          <w:jc w:val="center"/>
        </w:trPr>
        <w:tc>
          <w:tcPr>
            <w:tcW w:w="704" w:type="dxa"/>
          </w:tcPr>
          <w:p w14:paraId="7923A4CC" w14:textId="77777777" w:rsidR="00836854" w:rsidRPr="00DA7B00" w:rsidRDefault="00836854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584E143B" w14:textId="19E4C9EF" w:rsidR="00836854" w:rsidRPr="004C6150" w:rsidRDefault="00836854" w:rsidP="004A5A45">
            <w:pPr>
              <w:pStyle w:val="Akapitzlist"/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7B00">
              <w:rPr>
                <w:rFonts w:ascii="Calibri" w:hAnsi="Calibri" w:cs="Calibri"/>
                <w:bCs/>
              </w:rPr>
              <w:t>Rodzaj skrzyni biegów: Manualna 6-cio biegowa</w:t>
            </w:r>
          </w:p>
        </w:tc>
        <w:tc>
          <w:tcPr>
            <w:tcW w:w="1343" w:type="dxa"/>
          </w:tcPr>
          <w:p w14:paraId="1394CA79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4E282D04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6DC9ED05" w14:textId="77777777" w:rsidTr="004A5A45">
        <w:trPr>
          <w:jc w:val="center"/>
        </w:trPr>
        <w:tc>
          <w:tcPr>
            <w:tcW w:w="704" w:type="dxa"/>
          </w:tcPr>
          <w:p w14:paraId="377E0148" w14:textId="77777777" w:rsidR="00836854" w:rsidRPr="00DA7B00" w:rsidRDefault="00836854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0AEA873A" w14:textId="6776112E" w:rsidR="00836854" w:rsidRPr="004C6150" w:rsidRDefault="00836854" w:rsidP="004A5A45">
            <w:pPr>
              <w:pStyle w:val="Akapitzlist"/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7B00">
              <w:rPr>
                <w:rFonts w:ascii="Calibri" w:hAnsi="Calibri" w:cs="Calibri"/>
                <w:bCs/>
              </w:rPr>
              <w:t>Blokada mechanizmu różnicowego</w:t>
            </w:r>
          </w:p>
        </w:tc>
        <w:tc>
          <w:tcPr>
            <w:tcW w:w="1343" w:type="dxa"/>
          </w:tcPr>
          <w:p w14:paraId="118808C6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2AC54A8E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3F1DC1FC" w14:textId="77777777" w:rsidTr="004A5A45">
        <w:trPr>
          <w:jc w:val="center"/>
        </w:trPr>
        <w:tc>
          <w:tcPr>
            <w:tcW w:w="704" w:type="dxa"/>
          </w:tcPr>
          <w:p w14:paraId="49908BDF" w14:textId="77777777" w:rsidR="00836854" w:rsidRPr="00DA7B00" w:rsidRDefault="00836854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7696C4EF" w14:textId="33B032E9" w:rsidR="00836854" w:rsidRPr="004C6150" w:rsidRDefault="00836854" w:rsidP="004A5A45">
            <w:pPr>
              <w:pStyle w:val="Akapitzlist"/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7B00">
              <w:rPr>
                <w:rFonts w:ascii="Calibri" w:hAnsi="Calibri" w:cs="Calibri"/>
                <w:bCs/>
              </w:rPr>
              <w:t>Typ kabiny: 2 osobowa</w:t>
            </w:r>
            <w:r w:rsidR="003740AC">
              <w:rPr>
                <w:rFonts w:ascii="Calibri" w:hAnsi="Calibri" w:cs="Calibri"/>
                <w:bCs/>
              </w:rPr>
              <w:t xml:space="preserve"> w kolorze białym</w:t>
            </w:r>
          </w:p>
        </w:tc>
        <w:tc>
          <w:tcPr>
            <w:tcW w:w="1343" w:type="dxa"/>
          </w:tcPr>
          <w:p w14:paraId="6284A80C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162FB41F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22314853" w14:textId="77777777" w:rsidTr="004A5A45">
        <w:trPr>
          <w:jc w:val="center"/>
        </w:trPr>
        <w:tc>
          <w:tcPr>
            <w:tcW w:w="704" w:type="dxa"/>
          </w:tcPr>
          <w:p w14:paraId="0A3E30B2" w14:textId="77777777" w:rsidR="00836854" w:rsidRPr="00DA7B00" w:rsidRDefault="00836854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73A7A747" w14:textId="4952D83B" w:rsidR="00836854" w:rsidRPr="004C6150" w:rsidRDefault="00836854" w:rsidP="004A5A45">
            <w:pPr>
              <w:pStyle w:val="Akapitzlist"/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7B00">
              <w:rPr>
                <w:rFonts w:ascii="Calibri" w:hAnsi="Calibri" w:cs="Calibri"/>
                <w:bCs/>
              </w:rPr>
              <w:t>Urządzenie sprzęgające</w:t>
            </w:r>
          </w:p>
        </w:tc>
        <w:tc>
          <w:tcPr>
            <w:tcW w:w="1343" w:type="dxa"/>
          </w:tcPr>
          <w:p w14:paraId="1FDA8190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1CA933B4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7574C3F9" w14:textId="77777777" w:rsidTr="004A5A45">
        <w:trPr>
          <w:jc w:val="center"/>
        </w:trPr>
        <w:tc>
          <w:tcPr>
            <w:tcW w:w="704" w:type="dxa"/>
          </w:tcPr>
          <w:p w14:paraId="6BA27460" w14:textId="77777777" w:rsidR="00836854" w:rsidRPr="00DA7B00" w:rsidRDefault="00836854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2B5F46F7" w14:textId="2CD7BE0B" w:rsidR="00836854" w:rsidRPr="004A5A45" w:rsidRDefault="00836854" w:rsidP="004A5A45">
            <w:pPr>
              <w:pStyle w:val="Akapitzlist"/>
              <w:spacing w:line="276" w:lineRule="auto"/>
              <w:ind w:left="360"/>
              <w:rPr>
                <w:rFonts w:ascii="Calibri" w:hAnsi="Calibri" w:cs="Calibri"/>
                <w:bCs/>
              </w:rPr>
            </w:pPr>
            <w:r w:rsidRPr="00DA7B00">
              <w:rPr>
                <w:rFonts w:ascii="Calibri" w:hAnsi="Calibri" w:cs="Calibri"/>
                <w:bCs/>
              </w:rPr>
              <w:t>Koło zapasowe kompletne</w:t>
            </w:r>
          </w:p>
        </w:tc>
        <w:tc>
          <w:tcPr>
            <w:tcW w:w="1343" w:type="dxa"/>
          </w:tcPr>
          <w:p w14:paraId="00D1F9FE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12703382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54320C60" w14:textId="77777777" w:rsidTr="004A5A45">
        <w:trPr>
          <w:jc w:val="center"/>
        </w:trPr>
        <w:tc>
          <w:tcPr>
            <w:tcW w:w="704" w:type="dxa"/>
          </w:tcPr>
          <w:p w14:paraId="7F7F1152" w14:textId="77777777" w:rsidR="00836854" w:rsidRPr="00836854" w:rsidRDefault="00836854" w:rsidP="000A1E27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8" w:type="dxa"/>
          </w:tcPr>
          <w:p w14:paraId="1B803C01" w14:textId="3FD8E968" w:rsidR="00836854" w:rsidRPr="004C6150" w:rsidRDefault="00836854" w:rsidP="004A5A45">
            <w:pPr>
              <w:pStyle w:val="Tekstpodstawowy2"/>
              <w:spacing w:after="0" w:line="240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36854">
              <w:rPr>
                <w:rFonts w:asciiTheme="minorHAnsi" w:hAnsiTheme="minorHAnsi" w:cstheme="minorHAnsi"/>
                <w:b/>
                <w:sz w:val="22"/>
                <w:szCs w:val="22"/>
              </w:rPr>
              <w:t>WYPOSAŻENIE</w:t>
            </w:r>
          </w:p>
        </w:tc>
        <w:tc>
          <w:tcPr>
            <w:tcW w:w="1343" w:type="dxa"/>
          </w:tcPr>
          <w:p w14:paraId="608FE930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0BF1BED1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64C8C158" w14:textId="77777777" w:rsidTr="004A5A45">
        <w:trPr>
          <w:jc w:val="center"/>
        </w:trPr>
        <w:tc>
          <w:tcPr>
            <w:tcW w:w="704" w:type="dxa"/>
          </w:tcPr>
          <w:p w14:paraId="5CA7ED0D" w14:textId="77777777" w:rsidR="00836854" w:rsidRPr="00DA7B00" w:rsidRDefault="00836854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51FFEF7B" w14:textId="7DB9D186" w:rsidR="00836854" w:rsidRPr="004C6150" w:rsidRDefault="00836854" w:rsidP="004A5A45">
            <w:pPr>
              <w:pStyle w:val="Akapitzlist"/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7B00">
              <w:rPr>
                <w:rFonts w:ascii="Calibri" w:hAnsi="Calibri" w:cs="Calibri"/>
                <w:bCs/>
              </w:rPr>
              <w:t>Klimatyzacja</w:t>
            </w:r>
          </w:p>
        </w:tc>
        <w:tc>
          <w:tcPr>
            <w:tcW w:w="1343" w:type="dxa"/>
          </w:tcPr>
          <w:p w14:paraId="3F7A0207" w14:textId="77777777" w:rsidR="00836854" w:rsidRPr="004C6150" w:rsidRDefault="00836854" w:rsidP="00836854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46AC8DCD" w14:textId="77777777" w:rsidR="00836854" w:rsidRPr="004C6150" w:rsidRDefault="00836854" w:rsidP="00836854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17680E85" w14:textId="77777777" w:rsidTr="004A5A45">
        <w:trPr>
          <w:jc w:val="center"/>
        </w:trPr>
        <w:tc>
          <w:tcPr>
            <w:tcW w:w="704" w:type="dxa"/>
          </w:tcPr>
          <w:p w14:paraId="304BC396" w14:textId="77777777" w:rsidR="00836854" w:rsidRPr="00DA7B00" w:rsidRDefault="00836854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04AE3EF0" w14:textId="313DF0CD" w:rsidR="00836854" w:rsidRPr="004C6150" w:rsidRDefault="00836854" w:rsidP="004A5A45">
            <w:pPr>
              <w:pStyle w:val="Akapitzlist"/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7B00">
              <w:rPr>
                <w:rFonts w:ascii="Calibri" w:hAnsi="Calibri" w:cs="Calibri"/>
                <w:bCs/>
              </w:rPr>
              <w:t>Elektrycznie sterowane szyby</w:t>
            </w:r>
          </w:p>
        </w:tc>
        <w:tc>
          <w:tcPr>
            <w:tcW w:w="1343" w:type="dxa"/>
          </w:tcPr>
          <w:p w14:paraId="527F96EF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03CE2B84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69688696" w14:textId="77777777" w:rsidTr="004A5A45">
        <w:trPr>
          <w:jc w:val="center"/>
        </w:trPr>
        <w:tc>
          <w:tcPr>
            <w:tcW w:w="704" w:type="dxa"/>
          </w:tcPr>
          <w:p w14:paraId="0C2235D5" w14:textId="77777777" w:rsidR="00836854" w:rsidRPr="00DA7B00" w:rsidRDefault="00836854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0E01B433" w14:textId="659B2689" w:rsidR="00836854" w:rsidRPr="004C6150" w:rsidRDefault="00836854" w:rsidP="004A5A45">
            <w:pPr>
              <w:pStyle w:val="Akapitzlist"/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7B00">
              <w:rPr>
                <w:rFonts w:ascii="Calibri" w:hAnsi="Calibri" w:cs="Calibri"/>
                <w:bCs/>
              </w:rPr>
              <w:t>Centralny zamek ABS/EBS</w:t>
            </w:r>
          </w:p>
        </w:tc>
        <w:tc>
          <w:tcPr>
            <w:tcW w:w="1343" w:type="dxa"/>
          </w:tcPr>
          <w:p w14:paraId="041FDF83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55CE60E8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36854" w:rsidRPr="004C6150" w14:paraId="3CED0422" w14:textId="77777777" w:rsidTr="004A5A45">
        <w:trPr>
          <w:jc w:val="center"/>
        </w:trPr>
        <w:tc>
          <w:tcPr>
            <w:tcW w:w="704" w:type="dxa"/>
          </w:tcPr>
          <w:p w14:paraId="6C0A6F48" w14:textId="77777777" w:rsidR="00836854" w:rsidRPr="00DA7B00" w:rsidRDefault="00836854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6A000E51" w14:textId="1777DA9D" w:rsidR="00836854" w:rsidRPr="004C6150" w:rsidRDefault="00836854" w:rsidP="004A5A45">
            <w:pPr>
              <w:pStyle w:val="Akapitzlist"/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7B00">
              <w:rPr>
                <w:rFonts w:ascii="Calibri" w:hAnsi="Calibri" w:cs="Calibri"/>
                <w:bCs/>
              </w:rPr>
              <w:t>Radio</w:t>
            </w:r>
          </w:p>
        </w:tc>
        <w:tc>
          <w:tcPr>
            <w:tcW w:w="1343" w:type="dxa"/>
          </w:tcPr>
          <w:p w14:paraId="63FC511E" w14:textId="77777777" w:rsidR="00836854" w:rsidRPr="004C6150" w:rsidRDefault="00836854" w:rsidP="00836854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61C0CFB4" w14:textId="77777777" w:rsidR="00836854" w:rsidRPr="004C6150" w:rsidRDefault="00836854" w:rsidP="00836854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5A45" w:rsidRPr="004C6150" w14:paraId="4A09FEDA" w14:textId="77777777" w:rsidTr="004A5A45">
        <w:trPr>
          <w:jc w:val="center"/>
        </w:trPr>
        <w:tc>
          <w:tcPr>
            <w:tcW w:w="704" w:type="dxa"/>
          </w:tcPr>
          <w:p w14:paraId="3DCFD105" w14:textId="77777777" w:rsidR="004A5A45" w:rsidRPr="000A1E27" w:rsidRDefault="004A5A45" w:rsidP="000A1E27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8" w:type="dxa"/>
          </w:tcPr>
          <w:p w14:paraId="689275A5" w14:textId="65B4DA64" w:rsidR="004A5A45" w:rsidRPr="000A1E27" w:rsidRDefault="004A5A45" w:rsidP="000A1E27">
            <w:pPr>
              <w:pStyle w:val="Tekstpodstawowy2"/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1E27">
              <w:rPr>
                <w:rFonts w:asciiTheme="minorHAnsi" w:hAnsiTheme="minorHAnsi" w:cstheme="minorHAnsi"/>
                <w:b/>
                <w:sz w:val="22"/>
                <w:szCs w:val="22"/>
              </w:rPr>
              <w:t>DANE TECHNICZNE ZABUDOWY</w:t>
            </w:r>
          </w:p>
        </w:tc>
        <w:tc>
          <w:tcPr>
            <w:tcW w:w="1343" w:type="dxa"/>
          </w:tcPr>
          <w:p w14:paraId="55B82A0F" w14:textId="77777777" w:rsidR="004A5A45" w:rsidRPr="004C6150" w:rsidRDefault="004A5A45" w:rsidP="004A5A45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1532699A" w14:textId="77777777" w:rsidR="004A5A45" w:rsidRPr="004C6150" w:rsidRDefault="004A5A45" w:rsidP="004A5A45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5A45" w:rsidRPr="004C6150" w14:paraId="2F462284" w14:textId="77777777" w:rsidTr="004A5A45">
        <w:trPr>
          <w:jc w:val="center"/>
        </w:trPr>
        <w:tc>
          <w:tcPr>
            <w:tcW w:w="704" w:type="dxa"/>
          </w:tcPr>
          <w:p w14:paraId="501DD9DD" w14:textId="77777777" w:rsidR="004A5A45" w:rsidRPr="00DA7B00" w:rsidRDefault="004A5A45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243BD4FE" w14:textId="662B14D4" w:rsidR="004A5A45" w:rsidRPr="00DA7B00" w:rsidRDefault="004A5A45" w:rsidP="004A5A45">
            <w:pPr>
              <w:pStyle w:val="Akapitzlist"/>
              <w:spacing w:line="276" w:lineRule="auto"/>
              <w:ind w:left="360"/>
              <w:rPr>
                <w:rFonts w:ascii="Calibri" w:hAnsi="Calibri" w:cs="Calibri"/>
                <w:bCs/>
              </w:rPr>
            </w:pPr>
            <w:r w:rsidRPr="00A631A5">
              <w:rPr>
                <w:rFonts w:ascii="Calibri" w:hAnsi="Calibri" w:cs="Calibri"/>
                <w:bCs/>
              </w:rPr>
              <w:t>Rodzaj zabudowy: Urządzenie hakowe</w:t>
            </w:r>
          </w:p>
        </w:tc>
        <w:tc>
          <w:tcPr>
            <w:tcW w:w="1343" w:type="dxa"/>
          </w:tcPr>
          <w:p w14:paraId="2666E8B8" w14:textId="77777777" w:rsidR="004A5A45" w:rsidRPr="004C6150" w:rsidRDefault="004A5A45" w:rsidP="004A5A45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54FAA984" w14:textId="77777777" w:rsidR="004A5A45" w:rsidRPr="004C6150" w:rsidRDefault="004A5A45" w:rsidP="004A5A45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5A45" w:rsidRPr="004C6150" w14:paraId="40FEB5B3" w14:textId="77777777" w:rsidTr="004A5A45">
        <w:trPr>
          <w:jc w:val="center"/>
        </w:trPr>
        <w:tc>
          <w:tcPr>
            <w:tcW w:w="704" w:type="dxa"/>
          </w:tcPr>
          <w:p w14:paraId="5AF40652" w14:textId="77777777" w:rsidR="004A5A45" w:rsidRPr="00DA7B00" w:rsidRDefault="004A5A45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5EA35B38" w14:textId="1DCAF570" w:rsidR="004A5A45" w:rsidRPr="00DA7B00" w:rsidRDefault="004A5A45" w:rsidP="004A5A45">
            <w:pPr>
              <w:pStyle w:val="Akapitzlist"/>
              <w:spacing w:line="276" w:lineRule="auto"/>
              <w:ind w:left="360"/>
              <w:rPr>
                <w:rFonts w:ascii="Calibri" w:hAnsi="Calibri" w:cs="Calibri"/>
                <w:bCs/>
              </w:rPr>
            </w:pPr>
            <w:r w:rsidRPr="00A631A5">
              <w:rPr>
                <w:rFonts w:ascii="Calibri" w:hAnsi="Calibri" w:cs="Calibri"/>
                <w:bCs/>
              </w:rPr>
              <w:t>Długość zabudowy: 3300 mm</w:t>
            </w:r>
          </w:p>
        </w:tc>
        <w:tc>
          <w:tcPr>
            <w:tcW w:w="1343" w:type="dxa"/>
          </w:tcPr>
          <w:p w14:paraId="3BEF4E9B" w14:textId="77777777" w:rsidR="004A5A45" w:rsidRPr="004C6150" w:rsidRDefault="004A5A45" w:rsidP="004A5A45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66A77349" w14:textId="77777777" w:rsidR="004A5A45" w:rsidRPr="004C6150" w:rsidRDefault="004A5A45" w:rsidP="004A5A45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5A45" w:rsidRPr="004C6150" w14:paraId="087E9415" w14:textId="77777777" w:rsidTr="004A5A45">
        <w:trPr>
          <w:jc w:val="center"/>
        </w:trPr>
        <w:tc>
          <w:tcPr>
            <w:tcW w:w="704" w:type="dxa"/>
          </w:tcPr>
          <w:p w14:paraId="4E0FB8AC" w14:textId="77777777" w:rsidR="004A5A45" w:rsidRPr="00DA7B00" w:rsidRDefault="004A5A45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4C2C6F08" w14:textId="0E369D29" w:rsidR="004A5A45" w:rsidRPr="00DA7B00" w:rsidRDefault="004A5A45" w:rsidP="004A5A45">
            <w:pPr>
              <w:pStyle w:val="Akapitzlist"/>
              <w:spacing w:line="276" w:lineRule="auto"/>
              <w:ind w:left="360"/>
              <w:rPr>
                <w:rFonts w:ascii="Calibri" w:hAnsi="Calibri" w:cs="Calibri"/>
                <w:bCs/>
              </w:rPr>
            </w:pPr>
            <w:r w:rsidRPr="00A631A5">
              <w:rPr>
                <w:rFonts w:ascii="Calibri" w:hAnsi="Calibri" w:cs="Calibri"/>
                <w:bCs/>
              </w:rPr>
              <w:t>Udźwig: Minimum 8000 kg</w:t>
            </w:r>
          </w:p>
        </w:tc>
        <w:tc>
          <w:tcPr>
            <w:tcW w:w="1343" w:type="dxa"/>
          </w:tcPr>
          <w:p w14:paraId="5FAC69DC" w14:textId="77777777" w:rsidR="004A5A45" w:rsidRPr="004C6150" w:rsidRDefault="004A5A45" w:rsidP="004A5A45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74660299" w14:textId="77777777" w:rsidR="004A5A45" w:rsidRPr="004C6150" w:rsidRDefault="004A5A45" w:rsidP="004A5A45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5A45" w:rsidRPr="004C6150" w14:paraId="779F594C" w14:textId="77777777" w:rsidTr="004A5A45">
        <w:trPr>
          <w:jc w:val="center"/>
        </w:trPr>
        <w:tc>
          <w:tcPr>
            <w:tcW w:w="704" w:type="dxa"/>
          </w:tcPr>
          <w:p w14:paraId="4CF0FD79" w14:textId="77777777" w:rsidR="004A5A45" w:rsidRPr="00DA7B00" w:rsidRDefault="004A5A45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5438F2BB" w14:textId="6037EEB5" w:rsidR="004A5A45" w:rsidRPr="00DA7B00" w:rsidRDefault="004A5A45" w:rsidP="004A5A45">
            <w:pPr>
              <w:pStyle w:val="Akapitzlist"/>
              <w:spacing w:line="276" w:lineRule="auto"/>
              <w:ind w:left="360"/>
              <w:rPr>
                <w:rFonts w:ascii="Calibri" w:hAnsi="Calibri" w:cs="Calibri"/>
                <w:bCs/>
              </w:rPr>
            </w:pPr>
            <w:r w:rsidRPr="00A631A5">
              <w:rPr>
                <w:rFonts w:ascii="Calibri" w:hAnsi="Calibri" w:cs="Calibri"/>
                <w:bCs/>
              </w:rPr>
              <w:t>Rok produkcji: 2022</w:t>
            </w:r>
          </w:p>
        </w:tc>
        <w:tc>
          <w:tcPr>
            <w:tcW w:w="1343" w:type="dxa"/>
          </w:tcPr>
          <w:p w14:paraId="27C4DFBA" w14:textId="77777777" w:rsidR="004A5A45" w:rsidRPr="004C6150" w:rsidRDefault="004A5A45" w:rsidP="004A5A45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46C7BCB5" w14:textId="77777777" w:rsidR="004A5A45" w:rsidRPr="004C6150" w:rsidRDefault="004A5A45" w:rsidP="004A5A45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5A45" w:rsidRPr="004C6150" w14:paraId="583D2538" w14:textId="77777777" w:rsidTr="004A5A45">
        <w:trPr>
          <w:jc w:val="center"/>
        </w:trPr>
        <w:tc>
          <w:tcPr>
            <w:tcW w:w="704" w:type="dxa"/>
          </w:tcPr>
          <w:p w14:paraId="5C960F65" w14:textId="77777777" w:rsidR="004A5A45" w:rsidRPr="00DA7B00" w:rsidRDefault="004A5A45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03D973F5" w14:textId="5CCD742A" w:rsidR="004A5A45" w:rsidRPr="00DA7B00" w:rsidRDefault="004A5A45" w:rsidP="004A5A45">
            <w:pPr>
              <w:pStyle w:val="Akapitzlist"/>
              <w:spacing w:line="276" w:lineRule="auto"/>
              <w:ind w:left="360"/>
              <w:rPr>
                <w:rFonts w:ascii="Calibri" w:hAnsi="Calibri" w:cs="Calibri"/>
                <w:bCs/>
              </w:rPr>
            </w:pPr>
            <w:r w:rsidRPr="00A631A5">
              <w:rPr>
                <w:rFonts w:ascii="Calibri" w:hAnsi="Calibri" w:cs="Calibri"/>
                <w:bCs/>
              </w:rPr>
              <w:t>Lampy obrysowe</w:t>
            </w:r>
          </w:p>
        </w:tc>
        <w:tc>
          <w:tcPr>
            <w:tcW w:w="1343" w:type="dxa"/>
          </w:tcPr>
          <w:p w14:paraId="48421E73" w14:textId="77777777" w:rsidR="004A5A45" w:rsidRPr="004C6150" w:rsidRDefault="004A5A45" w:rsidP="004A5A45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2B96EE35" w14:textId="77777777" w:rsidR="004A5A45" w:rsidRPr="004C6150" w:rsidRDefault="004A5A45" w:rsidP="004A5A45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5A45" w:rsidRPr="004C6150" w14:paraId="43BABA52" w14:textId="77777777" w:rsidTr="004A5A45">
        <w:trPr>
          <w:jc w:val="center"/>
        </w:trPr>
        <w:tc>
          <w:tcPr>
            <w:tcW w:w="704" w:type="dxa"/>
          </w:tcPr>
          <w:p w14:paraId="4CA14550" w14:textId="77777777" w:rsidR="004A5A45" w:rsidRPr="00DA7B00" w:rsidRDefault="004A5A45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61ECED85" w14:textId="50EE4400" w:rsidR="004A5A45" w:rsidRPr="00DA7B00" w:rsidRDefault="004A5A45" w:rsidP="004A5A45">
            <w:pPr>
              <w:pStyle w:val="Akapitzlist"/>
              <w:spacing w:line="276" w:lineRule="auto"/>
              <w:ind w:left="360"/>
              <w:rPr>
                <w:rFonts w:ascii="Calibri" w:hAnsi="Calibri" w:cs="Calibri"/>
                <w:bCs/>
              </w:rPr>
            </w:pPr>
            <w:r w:rsidRPr="00A631A5">
              <w:rPr>
                <w:rFonts w:ascii="Calibri" w:hAnsi="Calibri" w:cs="Calibri"/>
                <w:bCs/>
              </w:rPr>
              <w:t>Skrzynka narzędziowa</w:t>
            </w:r>
          </w:p>
        </w:tc>
        <w:tc>
          <w:tcPr>
            <w:tcW w:w="1343" w:type="dxa"/>
          </w:tcPr>
          <w:p w14:paraId="5960F0E4" w14:textId="77777777" w:rsidR="004A5A45" w:rsidRPr="004C6150" w:rsidRDefault="004A5A45" w:rsidP="004A5A45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7706320B" w14:textId="77777777" w:rsidR="004A5A45" w:rsidRPr="004C6150" w:rsidRDefault="004A5A45" w:rsidP="004A5A45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5A45" w:rsidRPr="004C6150" w14:paraId="7D503C8A" w14:textId="77777777" w:rsidTr="004A5A45">
        <w:trPr>
          <w:jc w:val="center"/>
        </w:trPr>
        <w:tc>
          <w:tcPr>
            <w:tcW w:w="704" w:type="dxa"/>
          </w:tcPr>
          <w:p w14:paraId="2B959F07" w14:textId="77777777" w:rsidR="004A5A45" w:rsidRPr="00DA7B00" w:rsidRDefault="004A5A45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2602AA22" w14:textId="5FB39E8C" w:rsidR="004A5A45" w:rsidRPr="00DA7B00" w:rsidRDefault="004A5A45" w:rsidP="004A5A45">
            <w:pPr>
              <w:pStyle w:val="Akapitzlist"/>
              <w:spacing w:line="276" w:lineRule="auto"/>
              <w:ind w:left="360"/>
              <w:rPr>
                <w:rFonts w:ascii="Calibri" w:hAnsi="Calibri" w:cs="Calibri"/>
                <w:bCs/>
              </w:rPr>
            </w:pPr>
            <w:r w:rsidRPr="00A631A5">
              <w:rPr>
                <w:rFonts w:ascii="Calibri" w:hAnsi="Calibri" w:cs="Calibri"/>
                <w:bCs/>
              </w:rPr>
              <w:t>Lampy robocze na tylnej ścianie</w:t>
            </w:r>
          </w:p>
        </w:tc>
        <w:tc>
          <w:tcPr>
            <w:tcW w:w="1343" w:type="dxa"/>
          </w:tcPr>
          <w:p w14:paraId="4F45A4FB" w14:textId="77777777" w:rsidR="004A5A45" w:rsidRPr="004C6150" w:rsidRDefault="004A5A45" w:rsidP="004A5A45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3DD707BA" w14:textId="77777777" w:rsidR="004A5A45" w:rsidRPr="004C6150" w:rsidRDefault="004A5A45" w:rsidP="004A5A45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5A45" w:rsidRPr="004C6150" w14:paraId="1635542E" w14:textId="77777777" w:rsidTr="004A5A45">
        <w:trPr>
          <w:jc w:val="center"/>
        </w:trPr>
        <w:tc>
          <w:tcPr>
            <w:tcW w:w="704" w:type="dxa"/>
          </w:tcPr>
          <w:p w14:paraId="066A6290" w14:textId="77777777" w:rsidR="004A5A45" w:rsidRPr="00DA7B00" w:rsidRDefault="004A5A45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3A53ED7A" w14:textId="08D645F1" w:rsidR="004A5A45" w:rsidRPr="00DA7B00" w:rsidRDefault="004A5A45" w:rsidP="004A5A45">
            <w:pPr>
              <w:pStyle w:val="Akapitzlist"/>
              <w:spacing w:line="276" w:lineRule="auto"/>
              <w:ind w:left="360"/>
              <w:rPr>
                <w:rFonts w:ascii="Calibri" w:hAnsi="Calibri" w:cs="Calibri"/>
                <w:bCs/>
              </w:rPr>
            </w:pPr>
            <w:r w:rsidRPr="00A631A5">
              <w:rPr>
                <w:rFonts w:ascii="Calibri" w:hAnsi="Calibri" w:cs="Calibri"/>
                <w:bCs/>
              </w:rPr>
              <w:t>Lampy robocza LED na tylnym zwisie</w:t>
            </w:r>
          </w:p>
        </w:tc>
        <w:tc>
          <w:tcPr>
            <w:tcW w:w="1343" w:type="dxa"/>
          </w:tcPr>
          <w:p w14:paraId="40CA3FE1" w14:textId="77777777" w:rsidR="004A5A45" w:rsidRPr="004C6150" w:rsidRDefault="004A5A45" w:rsidP="004A5A45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2A017D6C" w14:textId="77777777" w:rsidR="004A5A45" w:rsidRPr="004C6150" w:rsidRDefault="004A5A45" w:rsidP="004A5A45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5A45" w:rsidRPr="004C6150" w14:paraId="4CE09AB3" w14:textId="77777777" w:rsidTr="004A5A45">
        <w:trPr>
          <w:jc w:val="center"/>
        </w:trPr>
        <w:tc>
          <w:tcPr>
            <w:tcW w:w="704" w:type="dxa"/>
          </w:tcPr>
          <w:p w14:paraId="31243CED" w14:textId="77777777" w:rsidR="004A5A45" w:rsidRPr="00DA7B00" w:rsidRDefault="004A5A45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56421E79" w14:textId="1F45E34D" w:rsidR="004A5A45" w:rsidRPr="00DA7B00" w:rsidRDefault="004A5A45" w:rsidP="004A5A45">
            <w:pPr>
              <w:pStyle w:val="Akapitzlist"/>
              <w:spacing w:line="276" w:lineRule="auto"/>
              <w:ind w:left="360"/>
              <w:rPr>
                <w:rFonts w:ascii="Calibri" w:hAnsi="Calibri" w:cs="Calibri"/>
                <w:bCs/>
              </w:rPr>
            </w:pPr>
            <w:r w:rsidRPr="00A631A5">
              <w:rPr>
                <w:rFonts w:ascii="Calibri" w:hAnsi="Calibri" w:cs="Calibri"/>
                <w:bCs/>
              </w:rPr>
              <w:t xml:space="preserve">Szyba w tylnej ścianie </w:t>
            </w:r>
          </w:p>
        </w:tc>
        <w:tc>
          <w:tcPr>
            <w:tcW w:w="1343" w:type="dxa"/>
          </w:tcPr>
          <w:p w14:paraId="4197F8A6" w14:textId="77777777" w:rsidR="004A5A45" w:rsidRPr="004C6150" w:rsidRDefault="004A5A45" w:rsidP="004A5A45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7E2AD955" w14:textId="77777777" w:rsidR="004A5A45" w:rsidRPr="004C6150" w:rsidRDefault="004A5A45" w:rsidP="004A5A45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5A45" w:rsidRPr="004C6150" w14:paraId="27060A1B" w14:textId="77777777" w:rsidTr="004A5A45">
        <w:trPr>
          <w:jc w:val="center"/>
        </w:trPr>
        <w:tc>
          <w:tcPr>
            <w:tcW w:w="704" w:type="dxa"/>
          </w:tcPr>
          <w:p w14:paraId="27053B4C" w14:textId="77777777" w:rsidR="004A5A45" w:rsidRPr="00DA7B00" w:rsidRDefault="004A5A45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0EC09DC4" w14:textId="572DD604" w:rsidR="004A5A45" w:rsidRPr="00DA7B00" w:rsidRDefault="004A5A45" w:rsidP="004A5A45">
            <w:pPr>
              <w:pStyle w:val="Akapitzlist"/>
              <w:spacing w:line="276" w:lineRule="auto"/>
              <w:ind w:left="360"/>
              <w:rPr>
                <w:rFonts w:ascii="Calibri" w:hAnsi="Calibri" w:cs="Calibri"/>
                <w:bCs/>
              </w:rPr>
            </w:pPr>
            <w:r w:rsidRPr="00A631A5">
              <w:rPr>
                <w:rFonts w:ascii="Calibri" w:hAnsi="Calibri" w:cs="Calibri"/>
                <w:bCs/>
              </w:rPr>
              <w:t>Podesty robocze</w:t>
            </w:r>
          </w:p>
        </w:tc>
        <w:tc>
          <w:tcPr>
            <w:tcW w:w="1343" w:type="dxa"/>
          </w:tcPr>
          <w:p w14:paraId="0E7122CD" w14:textId="77777777" w:rsidR="004A5A45" w:rsidRPr="004C6150" w:rsidRDefault="004A5A45" w:rsidP="004A5A45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2550C799" w14:textId="77777777" w:rsidR="004A5A45" w:rsidRPr="004C6150" w:rsidRDefault="004A5A45" w:rsidP="004A5A45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5A45" w:rsidRPr="004C6150" w14:paraId="3C7B49BC" w14:textId="77777777" w:rsidTr="004A5A45">
        <w:trPr>
          <w:jc w:val="center"/>
        </w:trPr>
        <w:tc>
          <w:tcPr>
            <w:tcW w:w="704" w:type="dxa"/>
          </w:tcPr>
          <w:p w14:paraId="00963040" w14:textId="77777777" w:rsidR="004A5A45" w:rsidRPr="00DA7B00" w:rsidRDefault="004A5A45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1CC5AD8A" w14:textId="14783784" w:rsidR="004A5A45" w:rsidRPr="00DA7B00" w:rsidRDefault="004A5A45" w:rsidP="004A5A45">
            <w:pPr>
              <w:pStyle w:val="Akapitzlist"/>
              <w:spacing w:line="276" w:lineRule="auto"/>
              <w:ind w:left="360"/>
              <w:rPr>
                <w:rFonts w:ascii="Calibri" w:hAnsi="Calibri" w:cs="Calibri"/>
                <w:bCs/>
              </w:rPr>
            </w:pPr>
            <w:r w:rsidRPr="00A631A5">
              <w:rPr>
                <w:rFonts w:ascii="Calibri" w:hAnsi="Calibri" w:cs="Calibri"/>
                <w:bCs/>
              </w:rPr>
              <w:t xml:space="preserve">Kratki na lampy </w:t>
            </w:r>
          </w:p>
        </w:tc>
        <w:tc>
          <w:tcPr>
            <w:tcW w:w="1343" w:type="dxa"/>
          </w:tcPr>
          <w:p w14:paraId="669F5A01" w14:textId="77777777" w:rsidR="004A5A45" w:rsidRPr="004C6150" w:rsidRDefault="004A5A45" w:rsidP="004A5A45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0A4CB9A9" w14:textId="77777777" w:rsidR="004A5A45" w:rsidRPr="004C6150" w:rsidRDefault="004A5A45" w:rsidP="004A5A45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5A45" w:rsidRPr="004C6150" w14:paraId="4912702A" w14:textId="77777777" w:rsidTr="004A5A45">
        <w:trPr>
          <w:jc w:val="center"/>
        </w:trPr>
        <w:tc>
          <w:tcPr>
            <w:tcW w:w="704" w:type="dxa"/>
          </w:tcPr>
          <w:p w14:paraId="7DE28024" w14:textId="77777777" w:rsidR="004A5A45" w:rsidRPr="00DA7B00" w:rsidRDefault="004A5A45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755AED98" w14:textId="62F6712F" w:rsidR="004A5A45" w:rsidRPr="00DA7B00" w:rsidRDefault="004A5A45" w:rsidP="004A5A45">
            <w:pPr>
              <w:pStyle w:val="Akapitzlist"/>
              <w:spacing w:line="276" w:lineRule="auto"/>
              <w:ind w:left="360"/>
              <w:rPr>
                <w:rFonts w:ascii="Calibri" w:hAnsi="Calibri" w:cs="Calibri"/>
                <w:bCs/>
              </w:rPr>
            </w:pPr>
            <w:r w:rsidRPr="00A631A5">
              <w:rPr>
                <w:rFonts w:ascii="Calibri" w:hAnsi="Calibri" w:cs="Calibri"/>
                <w:bCs/>
              </w:rPr>
              <w:t xml:space="preserve">Badanie UDT </w:t>
            </w:r>
          </w:p>
        </w:tc>
        <w:tc>
          <w:tcPr>
            <w:tcW w:w="1343" w:type="dxa"/>
          </w:tcPr>
          <w:p w14:paraId="3C59DEA0" w14:textId="77777777" w:rsidR="004A5A45" w:rsidRPr="004C6150" w:rsidRDefault="004A5A45" w:rsidP="004A5A45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5EBE6415" w14:textId="77777777" w:rsidR="004A5A45" w:rsidRPr="004C6150" w:rsidRDefault="004A5A45" w:rsidP="004A5A45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5A45" w:rsidRPr="004C6150" w14:paraId="4A73A92F" w14:textId="77777777" w:rsidTr="004A5A45">
        <w:trPr>
          <w:jc w:val="center"/>
        </w:trPr>
        <w:tc>
          <w:tcPr>
            <w:tcW w:w="704" w:type="dxa"/>
          </w:tcPr>
          <w:p w14:paraId="7D2D7469" w14:textId="77777777" w:rsidR="004A5A45" w:rsidRPr="00DA7B00" w:rsidRDefault="004A5A45" w:rsidP="000A1E27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788" w:type="dxa"/>
          </w:tcPr>
          <w:p w14:paraId="53D7E9F0" w14:textId="2360F4B0" w:rsidR="004A5A45" w:rsidRPr="00DA7B00" w:rsidRDefault="004A5A45" w:rsidP="004A5A45">
            <w:pPr>
              <w:pStyle w:val="Akapitzlist"/>
              <w:spacing w:line="276" w:lineRule="auto"/>
              <w:ind w:left="360"/>
              <w:rPr>
                <w:rFonts w:ascii="Calibri" w:hAnsi="Calibri" w:cs="Calibri"/>
                <w:bCs/>
              </w:rPr>
            </w:pPr>
            <w:r w:rsidRPr="00A631A5">
              <w:rPr>
                <w:rFonts w:ascii="Calibri" w:hAnsi="Calibri" w:cs="Calibri"/>
                <w:bCs/>
              </w:rPr>
              <w:t xml:space="preserve">Belka ostrzegawcza </w:t>
            </w:r>
          </w:p>
        </w:tc>
        <w:tc>
          <w:tcPr>
            <w:tcW w:w="1343" w:type="dxa"/>
          </w:tcPr>
          <w:p w14:paraId="1D367787" w14:textId="77777777" w:rsidR="004A5A45" w:rsidRPr="004C6150" w:rsidRDefault="004A5A45" w:rsidP="004A5A45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4D9439A1" w14:textId="77777777" w:rsidR="004A5A45" w:rsidRPr="004C6150" w:rsidRDefault="004A5A45" w:rsidP="004A5A45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34E9798B" w14:textId="1B81C3AF" w:rsidR="00736E72" w:rsidRDefault="00736E72" w:rsidP="00720639">
      <w:pPr>
        <w:tabs>
          <w:tab w:val="left" w:pos="1350"/>
        </w:tabs>
        <w:rPr>
          <w:rFonts w:asciiTheme="minorHAnsi" w:hAnsiTheme="minorHAnsi" w:cstheme="minorHAnsi"/>
          <w:i/>
          <w:sz w:val="20"/>
          <w:szCs w:val="20"/>
        </w:rPr>
      </w:pPr>
      <w:r w:rsidRPr="00584136">
        <w:rPr>
          <w:rFonts w:asciiTheme="minorHAnsi" w:hAnsiTheme="minorHAnsi" w:cstheme="minorHAnsi"/>
          <w:i/>
          <w:sz w:val="20"/>
          <w:szCs w:val="20"/>
        </w:rPr>
        <w:t>* W celu potwierdzenia spełnienia wymagań proszę wpisać TAK lub NIE.</w:t>
      </w:r>
    </w:p>
    <w:p w14:paraId="5C3CE40B" w14:textId="77777777" w:rsidR="00720639" w:rsidRPr="00720639" w:rsidRDefault="00720639" w:rsidP="00720639">
      <w:pPr>
        <w:tabs>
          <w:tab w:val="left" w:pos="1350"/>
        </w:tabs>
        <w:rPr>
          <w:rFonts w:asciiTheme="minorHAnsi" w:hAnsiTheme="minorHAnsi" w:cstheme="minorHAnsi"/>
          <w:i/>
          <w:sz w:val="20"/>
          <w:szCs w:val="20"/>
        </w:rPr>
      </w:pPr>
    </w:p>
    <w:p w14:paraId="467D0A33" w14:textId="2E1E0B9D" w:rsidR="00720639" w:rsidRDefault="00736E72" w:rsidP="00720639">
      <w:pPr>
        <w:ind w:left="132"/>
        <w:rPr>
          <w:rFonts w:asciiTheme="minorHAnsi" w:hAnsiTheme="minorHAnsi" w:cstheme="minorHAnsi"/>
          <w:sz w:val="22"/>
          <w:szCs w:val="22"/>
        </w:rPr>
      </w:pPr>
      <w:r w:rsidRPr="00584136">
        <w:rPr>
          <w:rFonts w:asciiTheme="minorHAnsi" w:hAnsiTheme="minorHAnsi" w:cstheme="minorHAnsi"/>
        </w:rPr>
        <w:t>…………….…………………..</w:t>
      </w:r>
      <w:r w:rsidRPr="00584136">
        <w:rPr>
          <w:rFonts w:asciiTheme="minorHAnsi" w:hAnsiTheme="minorHAnsi" w:cstheme="minorHAnsi"/>
          <w:i/>
        </w:rPr>
        <w:t xml:space="preserve">, </w:t>
      </w:r>
      <w:r w:rsidRPr="00584136">
        <w:rPr>
          <w:rFonts w:asciiTheme="minorHAnsi" w:hAnsiTheme="minorHAnsi" w:cstheme="minorHAnsi"/>
        </w:rPr>
        <w:t>dnia ………….……. r.</w:t>
      </w:r>
      <w:r w:rsidRPr="00584136">
        <w:rPr>
          <w:rFonts w:asciiTheme="minorHAnsi" w:hAnsiTheme="minorHAnsi" w:cstheme="minorHAnsi"/>
        </w:rPr>
        <w:tab/>
      </w:r>
      <w:r w:rsidRPr="00584136">
        <w:rPr>
          <w:rFonts w:asciiTheme="minorHAnsi" w:hAnsiTheme="minorHAnsi" w:cstheme="minorHAnsi"/>
          <w:sz w:val="22"/>
          <w:szCs w:val="22"/>
        </w:rPr>
        <w:tab/>
      </w:r>
    </w:p>
    <w:p w14:paraId="51B05BD4" w14:textId="2705612D" w:rsidR="00720639" w:rsidRDefault="00720639" w:rsidP="00720639">
      <w:pPr>
        <w:ind w:left="132"/>
        <w:rPr>
          <w:rFonts w:asciiTheme="minorHAnsi" w:hAnsiTheme="minorHAnsi" w:cstheme="minorHAnsi"/>
          <w:sz w:val="22"/>
          <w:szCs w:val="22"/>
        </w:rPr>
      </w:pPr>
    </w:p>
    <w:p w14:paraId="146DB366" w14:textId="77777777" w:rsidR="00720639" w:rsidRPr="00584136" w:rsidRDefault="00720639" w:rsidP="00720639">
      <w:pPr>
        <w:ind w:left="132"/>
        <w:rPr>
          <w:rFonts w:asciiTheme="minorHAnsi" w:hAnsiTheme="minorHAnsi" w:cstheme="minorHAnsi"/>
          <w:sz w:val="22"/>
          <w:szCs w:val="22"/>
        </w:rPr>
      </w:pPr>
    </w:p>
    <w:p w14:paraId="206DC4DD" w14:textId="77777777" w:rsidR="00736E72" w:rsidRPr="00584136" w:rsidRDefault="00736E72" w:rsidP="00736E72">
      <w:pPr>
        <w:ind w:left="3672" w:hanging="154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………….</w:t>
      </w:r>
      <w:r w:rsidRPr="00584136">
        <w:rPr>
          <w:rFonts w:asciiTheme="minorHAnsi" w:hAnsiTheme="minorHAnsi" w:cstheme="minorHAnsi"/>
        </w:rPr>
        <w:t>……………….……………………………………………………</w:t>
      </w:r>
      <w:r>
        <w:rPr>
          <w:rFonts w:asciiTheme="minorHAnsi" w:hAnsiTheme="minorHAnsi" w:cstheme="minorHAnsi"/>
        </w:rPr>
        <w:t>……………………..</w:t>
      </w:r>
      <w:r w:rsidRPr="00584136">
        <w:rPr>
          <w:rFonts w:asciiTheme="minorHAnsi" w:hAnsiTheme="minorHAnsi" w:cstheme="minorHAnsi"/>
        </w:rPr>
        <w:t>……</w:t>
      </w:r>
    </w:p>
    <w:p w14:paraId="3B59A317" w14:textId="6C2043A9" w:rsidR="0050032D" w:rsidRPr="00720639" w:rsidRDefault="00736E72" w:rsidP="00720639">
      <w:pPr>
        <w:ind w:firstLine="2835"/>
        <w:rPr>
          <w:rFonts w:asciiTheme="minorHAnsi" w:hAnsiTheme="minorHAnsi" w:cstheme="minorHAnsi"/>
          <w:i/>
          <w:sz w:val="16"/>
          <w:szCs w:val="16"/>
        </w:rPr>
      </w:pPr>
      <w:r w:rsidRPr="008A51D7">
        <w:rPr>
          <w:rFonts w:asciiTheme="minorHAnsi" w:hAnsiTheme="minorHAnsi" w:cstheme="minorHAnsi"/>
          <w:i/>
          <w:sz w:val="16"/>
          <w:szCs w:val="16"/>
        </w:rPr>
        <w:t>(podpis i pieczątka osoby(osób) uprawnionej(</w:t>
      </w:r>
      <w:proofErr w:type="spellStart"/>
      <w:r w:rsidRPr="008A51D7">
        <w:rPr>
          <w:rFonts w:asciiTheme="minorHAnsi" w:hAnsiTheme="minorHAnsi" w:cstheme="minorHAnsi"/>
          <w:i/>
          <w:sz w:val="16"/>
          <w:szCs w:val="16"/>
        </w:rPr>
        <w:t>ych</w:t>
      </w:r>
      <w:proofErr w:type="spellEnd"/>
      <w:r w:rsidRPr="008A51D7">
        <w:rPr>
          <w:rFonts w:asciiTheme="minorHAnsi" w:hAnsiTheme="minorHAnsi" w:cstheme="minorHAnsi"/>
          <w:i/>
          <w:sz w:val="16"/>
          <w:szCs w:val="16"/>
        </w:rPr>
        <w:t>) do reprezentowania Wykonawcy)</w:t>
      </w:r>
    </w:p>
    <w:sectPr w:rsidR="0050032D" w:rsidRPr="00720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52D"/>
    <w:multiLevelType w:val="hybridMultilevel"/>
    <w:tmpl w:val="1602C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6CDE"/>
    <w:multiLevelType w:val="hybridMultilevel"/>
    <w:tmpl w:val="915E5AEC"/>
    <w:lvl w:ilvl="0" w:tplc="AA1A5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70FF7"/>
    <w:multiLevelType w:val="hybridMultilevel"/>
    <w:tmpl w:val="7278E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752B7"/>
    <w:multiLevelType w:val="hybridMultilevel"/>
    <w:tmpl w:val="DCC0479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4923B6"/>
    <w:multiLevelType w:val="hybridMultilevel"/>
    <w:tmpl w:val="089E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BBE33F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F7F9D"/>
    <w:multiLevelType w:val="hybridMultilevel"/>
    <w:tmpl w:val="D96E0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560E6"/>
    <w:multiLevelType w:val="hybridMultilevel"/>
    <w:tmpl w:val="4B5A1F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A3A4B"/>
    <w:multiLevelType w:val="hybridMultilevel"/>
    <w:tmpl w:val="860048CE"/>
    <w:lvl w:ilvl="0" w:tplc="9E4EB374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A20086"/>
    <w:multiLevelType w:val="hybridMultilevel"/>
    <w:tmpl w:val="C85E4BE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81360408">
    <w:abstractNumId w:val="5"/>
  </w:num>
  <w:num w:numId="2" w16cid:durableId="985009969">
    <w:abstractNumId w:val="0"/>
  </w:num>
  <w:num w:numId="3" w16cid:durableId="1023240635">
    <w:abstractNumId w:val="2"/>
  </w:num>
  <w:num w:numId="4" w16cid:durableId="1280255846">
    <w:abstractNumId w:val="4"/>
  </w:num>
  <w:num w:numId="5" w16cid:durableId="1875458991">
    <w:abstractNumId w:val="6"/>
  </w:num>
  <w:num w:numId="6" w16cid:durableId="1405836194">
    <w:abstractNumId w:val="7"/>
  </w:num>
  <w:num w:numId="7" w16cid:durableId="1708217591">
    <w:abstractNumId w:val="3"/>
  </w:num>
  <w:num w:numId="8" w16cid:durableId="1110003407">
    <w:abstractNumId w:val="1"/>
  </w:num>
  <w:num w:numId="9" w16cid:durableId="17979468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BB"/>
    <w:rsid w:val="000A1E27"/>
    <w:rsid w:val="00126C30"/>
    <w:rsid w:val="002031B8"/>
    <w:rsid w:val="002527E4"/>
    <w:rsid w:val="003740AC"/>
    <w:rsid w:val="00444997"/>
    <w:rsid w:val="004A5A45"/>
    <w:rsid w:val="004C6150"/>
    <w:rsid w:val="0050032D"/>
    <w:rsid w:val="00544D5D"/>
    <w:rsid w:val="00584136"/>
    <w:rsid w:val="00720639"/>
    <w:rsid w:val="00736E72"/>
    <w:rsid w:val="00836854"/>
    <w:rsid w:val="008750CF"/>
    <w:rsid w:val="008A51D7"/>
    <w:rsid w:val="009141D8"/>
    <w:rsid w:val="00964201"/>
    <w:rsid w:val="00A257AA"/>
    <w:rsid w:val="00B161C0"/>
    <w:rsid w:val="00BB792D"/>
    <w:rsid w:val="00E73A38"/>
    <w:rsid w:val="00EB1FB7"/>
    <w:rsid w:val="00EC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721DE"/>
  <w15:chartTrackingRefBased/>
  <w15:docId w15:val="{945F36C6-936D-4C04-9BF0-44922B2D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0CBB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EC0CBB"/>
    <w:pPr>
      <w:widowControl w:val="0"/>
      <w:autoSpaceDE w:val="0"/>
      <w:autoSpaceDN w:val="0"/>
    </w:pPr>
    <w:rPr>
      <w:sz w:val="22"/>
      <w:szCs w:val="22"/>
      <w:lang w:bidi="pl-PL"/>
    </w:rPr>
  </w:style>
  <w:style w:type="paragraph" w:customStyle="1" w:styleId="Default">
    <w:name w:val="Default"/>
    <w:rsid w:val="00EC0C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8A51D7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8A51D7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table" w:styleId="Tabela-Siatka">
    <w:name w:val="Table Grid"/>
    <w:basedOn w:val="Standardowy"/>
    <w:uiPriority w:val="39"/>
    <w:rsid w:val="008A5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nhideWhenUsed/>
    <w:rsid w:val="004C6150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C615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cp:lastPrinted>2022-05-31T05:12:00Z</cp:lastPrinted>
  <dcterms:created xsi:type="dcterms:W3CDTF">2021-10-27T07:20:00Z</dcterms:created>
  <dcterms:modified xsi:type="dcterms:W3CDTF">2022-05-31T05:12:00Z</dcterms:modified>
</cp:coreProperties>
</file>