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AFAC" w14:textId="1FEB4C73" w:rsidR="00EB5459" w:rsidRPr="00832030" w:rsidRDefault="00EB5459" w:rsidP="00E04C12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83203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B1782">
        <w:rPr>
          <w:rFonts w:asciiTheme="minorHAnsi" w:hAnsiTheme="minorHAnsi" w:cstheme="minorHAnsi"/>
          <w:b/>
          <w:i/>
          <w:sz w:val="20"/>
          <w:szCs w:val="16"/>
        </w:rPr>
        <w:t>2</w:t>
      </w:r>
    </w:p>
    <w:p w14:paraId="0A19F025" w14:textId="77777777" w:rsidR="00EB5459" w:rsidRPr="00E04C12" w:rsidRDefault="00EB5459" w:rsidP="00E04C12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201E6148" w14:textId="77777777" w:rsidR="00EB5459" w:rsidRPr="00E04C12" w:rsidRDefault="00EB5459" w:rsidP="00E04C12">
      <w:pPr>
        <w:tabs>
          <w:tab w:val="left" w:pos="0"/>
        </w:tabs>
        <w:rPr>
          <w:rFonts w:asciiTheme="minorHAnsi" w:hAnsiTheme="minorHAnsi" w:cstheme="minorHAnsi"/>
          <w:b/>
        </w:rPr>
      </w:pPr>
      <w:bookmarkStart w:id="0" w:name="_Hlk75943044"/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4886D694" w14:textId="017FFC8F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77E2DA48" w14:textId="2608A27D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4DCF949" w14:textId="77777777" w:rsidR="00EB5459" w:rsidRPr="00E04C12" w:rsidRDefault="00EB5459" w:rsidP="00E04C12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3C544C8C" w14:textId="77777777" w:rsidR="00EB5459" w:rsidRPr="00E04C12" w:rsidRDefault="00EB5459" w:rsidP="00E04C12">
      <w:pPr>
        <w:pStyle w:val="Tekstpodstawowy"/>
        <w:rPr>
          <w:rFonts w:asciiTheme="minorHAnsi" w:hAnsiTheme="minorHAnsi" w:cstheme="minorHAnsi"/>
          <w:szCs w:val="24"/>
        </w:rPr>
      </w:pPr>
    </w:p>
    <w:p w14:paraId="09096756" w14:textId="17E2CDCA" w:rsidR="00EB5459" w:rsidRPr="00E04C12" w:rsidRDefault="00EB5459" w:rsidP="00E04C12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 w:rsid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48CE04DD" w14:textId="066FAF9A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229D7C16" w14:textId="77777777" w:rsidR="00EB5459" w:rsidRPr="00832030" w:rsidRDefault="00EB5459" w:rsidP="00E04C12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8320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320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832030">
        <w:rPr>
          <w:rFonts w:asciiTheme="minorHAnsi" w:hAnsiTheme="minorHAnsi" w:cstheme="minorHAnsi"/>
          <w:i/>
          <w:sz w:val="20"/>
          <w:szCs w:val="20"/>
        </w:rPr>
        <w:t>)</w:t>
      </w:r>
    </w:p>
    <w:p w14:paraId="0EAE1DC1" w14:textId="77777777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48B82CB6" w14:textId="088F8411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512DA66B" w14:textId="77777777" w:rsidR="00EB5459" w:rsidRPr="00E04C12" w:rsidRDefault="00EB5459" w:rsidP="00E04C12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bookmarkEnd w:id="0"/>
    <w:p w14:paraId="5F5639B3" w14:textId="7777777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OŚWIADCZENIE</w:t>
      </w:r>
      <w:r w:rsidRPr="00E04C1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04C12">
        <w:rPr>
          <w:rFonts w:asciiTheme="minorHAnsi" w:hAnsiTheme="minorHAnsi" w:cstheme="minorHAnsi"/>
          <w:sz w:val="24"/>
          <w:szCs w:val="24"/>
        </w:rPr>
        <w:t>WYKONAWCY</w:t>
      </w:r>
    </w:p>
    <w:p w14:paraId="09F07846" w14:textId="14FD21C0" w:rsidR="00EB5459" w:rsidRPr="00E04C12" w:rsidRDefault="00EB5459" w:rsidP="00E04C12">
      <w:pPr>
        <w:pStyle w:val="Tekstpodstawowy"/>
        <w:ind w:left="1167" w:right="1146"/>
        <w:jc w:val="center"/>
        <w:rPr>
          <w:rFonts w:asciiTheme="minorHAnsi" w:hAnsiTheme="minorHAnsi" w:cstheme="minorHAnsi"/>
          <w:szCs w:val="24"/>
        </w:rPr>
      </w:pPr>
      <w:r w:rsidRPr="00E04C12">
        <w:rPr>
          <w:rFonts w:asciiTheme="minorHAnsi" w:hAnsiTheme="minorHAnsi" w:cstheme="minorHAnsi"/>
          <w:szCs w:val="24"/>
        </w:rPr>
        <w:t xml:space="preserve">składane na podstawie 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art. </w:t>
      </w:r>
      <w:r w:rsidR="00E04C12">
        <w:rPr>
          <w:rFonts w:asciiTheme="minorHAnsi" w:hAnsiTheme="minorHAnsi" w:cstheme="minorHAnsi"/>
          <w:szCs w:val="24"/>
          <w:lang w:val="pl-PL"/>
        </w:rPr>
        <w:t>108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 ust. 1 pkt.</w:t>
      </w:r>
      <w:r w:rsidR="00E04C12">
        <w:rPr>
          <w:rFonts w:asciiTheme="minorHAnsi" w:hAnsiTheme="minorHAnsi" w:cstheme="minorHAnsi"/>
          <w:szCs w:val="24"/>
          <w:lang w:val="pl-PL"/>
        </w:rPr>
        <w:t xml:space="preserve"> 5</w:t>
      </w:r>
      <w:r w:rsidRPr="00E04C12">
        <w:rPr>
          <w:rFonts w:asciiTheme="minorHAnsi" w:hAnsiTheme="minorHAnsi" w:cstheme="minorHAnsi"/>
          <w:szCs w:val="24"/>
        </w:rPr>
        <w:t xml:space="preserve"> </w:t>
      </w:r>
      <w:r w:rsidR="00E04C12">
        <w:rPr>
          <w:rFonts w:asciiTheme="minorHAnsi" w:hAnsiTheme="minorHAnsi" w:cstheme="minorHAnsi"/>
          <w:szCs w:val="24"/>
          <w:lang w:val="pl-PL"/>
        </w:rPr>
        <w:t>U</w:t>
      </w:r>
      <w:r w:rsidRPr="00E04C12">
        <w:rPr>
          <w:rFonts w:asciiTheme="minorHAnsi" w:hAnsiTheme="minorHAnsi" w:cstheme="minorHAnsi"/>
          <w:szCs w:val="24"/>
        </w:rPr>
        <w:t>stawy PZP</w:t>
      </w:r>
    </w:p>
    <w:p w14:paraId="6942CCA6" w14:textId="77777777" w:rsidR="00EB5459" w:rsidRPr="00E04C12" w:rsidRDefault="00EB5459" w:rsidP="00E04C12">
      <w:pPr>
        <w:pStyle w:val="Nagwek41"/>
        <w:ind w:left="284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 PRZYNALEŻNOŚCI LUB BRAKU PRZYNALEŻNOŚCI DO TEJ SAMEJ GRUPY KAPITAŁOWEJ</w:t>
      </w:r>
    </w:p>
    <w:p w14:paraId="42B1F77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0704190" w14:textId="4C55E22B" w:rsidR="00EB5459" w:rsidRPr="00BF79C5" w:rsidRDefault="00EB5459" w:rsidP="00BF79C5">
      <w:pPr>
        <w:pStyle w:val="Stopka"/>
        <w:ind w:left="360"/>
        <w:jc w:val="both"/>
        <w:rPr>
          <w:rFonts w:ascii="Calibri" w:hAnsi="Calibri" w:cs="Calibri"/>
          <w:b/>
          <w:bCs/>
        </w:rPr>
      </w:pPr>
      <w:r w:rsidRPr="00E04C12">
        <w:rPr>
          <w:rFonts w:asciiTheme="minorHAnsi" w:hAnsiTheme="minorHAnsi" w:cstheme="minorHAnsi"/>
        </w:rPr>
        <w:t xml:space="preserve">Na potrzeby postępowania o udzielenie zamówienia publicznego na </w:t>
      </w:r>
      <w:r w:rsidR="007B6E00" w:rsidRPr="007B6E00">
        <w:t xml:space="preserve"> </w:t>
      </w:r>
      <w:r w:rsidR="002709AB" w:rsidRPr="002709AB">
        <w:rPr>
          <w:rFonts w:ascii="Calibri" w:hAnsi="Calibri" w:cs="Calibri"/>
          <w:b/>
          <w:bCs/>
          <w:lang w:val="pl-PL"/>
        </w:rPr>
        <w:t xml:space="preserve">„Dostawę w formie leasingu operacyjnego z opcją wykupu fabrycznie nowego samochodu ciężarowego - </w:t>
      </w:r>
      <w:proofErr w:type="spellStart"/>
      <w:r w:rsidR="002709AB" w:rsidRPr="002709AB">
        <w:rPr>
          <w:rFonts w:ascii="Calibri" w:hAnsi="Calibri" w:cs="Calibri"/>
          <w:b/>
          <w:bCs/>
          <w:lang w:val="pl-PL"/>
        </w:rPr>
        <w:t>Hakowca</w:t>
      </w:r>
      <w:proofErr w:type="spellEnd"/>
      <w:r w:rsidR="002709AB" w:rsidRPr="002709AB">
        <w:rPr>
          <w:rFonts w:ascii="Calibri" w:hAnsi="Calibri" w:cs="Calibri"/>
          <w:b/>
          <w:bCs/>
          <w:lang w:val="pl-PL"/>
        </w:rPr>
        <w:t xml:space="preserve"> na potrzeby Przedsiębiorstwa Usług Komunalnych ,,USKOM” Sp. z o.o. </w:t>
      </w:r>
      <w:r w:rsidR="00F912EA">
        <w:rPr>
          <w:rFonts w:ascii="Calibri" w:hAnsi="Calibri" w:cs="Calibri"/>
          <w:b/>
          <w:bCs/>
          <w:lang w:val="pl-PL"/>
        </w:rPr>
        <w:br/>
      </w:r>
      <w:r w:rsidR="002709AB" w:rsidRPr="002709AB">
        <w:rPr>
          <w:rFonts w:ascii="Calibri" w:hAnsi="Calibri" w:cs="Calibri"/>
          <w:b/>
          <w:bCs/>
          <w:lang w:val="pl-PL"/>
        </w:rPr>
        <w:t>z siedzibą w Kożuchowie”</w:t>
      </w:r>
      <w:r w:rsidR="002709AB">
        <w:rPr>
          <w:rFonts w:ascii="Calibri" w:hAnsi="Calibri" w:cs="Calibri"/>
          <w:b/>
          <w:bCs/>
          <w:lang w:val="pl-PL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prowadzonego przez</w:t>
      </w:r>
      <w:r w:rsidRPr="00E04C12">
        <w:rPr>
          <w:rFonts w:asciiTheme="minorHAnsi" w:hAnsiTheme="minorHAnsi" w:cstheme="minorHAnsi"/>
          <w:color w:val="FF0000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Przedsiębiorstwo Usług Komunalnych „USKOM”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oświadczam co następuje:</w:t>
      </w:r>
    </w:p>
    <w:p w14:paraId="2D901245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B19BC8F" w14:textId="3DE7F953" w:rsidR="00EB5459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OŚWIADCZENIA WYKONAWCY:</w:t>
      </w:r>
    </w:p>
    <w:p w14:paraId="0754C477" w14:textId="77777777" w:rsidR="002709AB" w:rsidRPr="00E04C12" w:rsidRDefault="002709AB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</w:p>
    <w:p w14:paraId="7563651B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Oświadczamy, że:</w:t>
      </w:r>
    </w:p>
    <w:p w14:paraId="012AAEA1" w14:textId="2B2EBBD3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Należę do grupy kapitałowej w rozumieniu ustawy z dnia 16 lutego 2007 r. </w:t>
      </w:r>
      <w:r w:rsidR="00E04C1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>o ochronie konkurencji i konsumentów</w:t>
      </w:r>
    </w:p>
    <w:p w14:paraId="5D7A06AA" w14:textId="77777777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Nie należę do grupy kapitałowej</w:t>
      </w:r>
    </w:p>
    <w:p w14:paraId="2D5EA018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Do tej samej grupy kapitałowej, której inni przynależni Wykonawcy złożyli odrębne oferty.</w:t>
      </w:r>
    </w:p>
    <w:p w14:paraId="31C91763" w14:textId="77777777" w:rsidR="00EB5459" w:rsidRPr="00BF79C5" w:rsidRDefault="00EB5459" w:rsidP="00BF79C5">
      <w:pPr>
        <w:widowControl w:val="0"/>
        <w:tabs>
          <w:tab w:val="left" w:pos="416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0A9301D1" w14:textId="356EFB17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…………………………………………</w:t>
      </w:r>
      <w:r w:rsidR="00E04C1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</w:t>
      </w:r>
    </w:p>
    <w:p w14:paraId="44B96207" w14:textId="30C47B5B" w:rsidR="00EB5459" w:rsidRPr="00BF79C5" w:rsidRDefault="00EB5459" w:rsidP="00E04C12">
      <w:pPr>
        <w:ind w:left="3540" w:firstLine="70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p w14:paraId="7CBD1B2F" w14:textId="77777777" w:rsidR="00832030" w:rsidRPr="00CF0058" w:rsidRDefault="00832030" w:rsidP="00E04C12">
      <w:pPr>
        <w:ind w:left="3540" w:firstLine="708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6F27BB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Wykonawcy należący do tej samej grupy kapitałowej, które złożyły odrębne oferty (wypełnić jeżeli dotyczy):</w:t>
      </w:r>
    </w:p>
    <w:p w14:paraId="6F81C94A" w14:textId="21791DEA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1. ……………………………………………………………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</w:t>
      </w:r>
      <w:r w:rsidRPr="00E04C12">
        <w:rPr>
          <w:rFonts w:asciiTheme="minorHAnsi" w:hAnsiTheme="minorHAnsi" w:cstheme="minorHAnsi"/>
        </w:rPr>
        <w:t>…..</w:t>
      </w:r>
    </w:p>
    <w:p w14:paraId="5980E104" w14:textId="07161168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2. 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…………………………………………………………………………..</w:t>
      </w:r>
      <w:r w:rsidRPr="00E04C12">
        <w:rPr>
          <w:rFonts w:asciiTheme="minorHAnsi" w:hAnsiTheme="minorHAnsi" w:cstheme="minorHAnsi"/>
        </w:rPr>
        <w:t>……….</w:t>
      </w:r>
    </w:p>
    <w:p w14:paraId="404543B3" w14:textId="77777777" w:rsidR="00EB5459" w:rsidRPr="00BF79C5" w:rsidRDefault="00EB5459" w:rsidP="00E04C12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dostarcza powyższe oświadczenie o przynależności lub braku przynależności do tej samej grupy kapitałowej, w terminie 3 dni od dnia zamieszczenia przez Zamawiającego na stronie internetowej informacji z otwarcia ofert.</w:t>
      </w:r>
    </w:p>
    <w:p w14:paraId="7100F871" w14:textId="50905F28" w:rsidR="00EB5459" w:rsidRDefault="00EB5459" w:rsidP="00BF79C5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wykreśla niepotrzebne.</w:t>
      </w:r>
    </w:p>
    <w:p w14:paraId="4D9F5A19" w14:textId="77777777" w:rsidR="00BF79C5" w:rsidRPr="00BF79C5" w:rsidRDefault="00BF79C5" w:rsidP="00BF79C5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/>
        </w:rPr>
      </w:pPr>
    </w:p>
    <w:p w14:paraId="4D47E995" w14:textId="51DF5FF1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Wraz ze złożeniem oświadczenia, wykonawca może przedstawić dowody, </w:t>
      </w:r>
      <w:r w:rsidR="00F24062">
        <w:rPr>
          <w:rFonts w:asciiTheme="minorHAnsi" w:hAnsiTheme="minorHAnsi" w:cstheme="minorHAnsi"/>
        </w:rPr>
        <w:t>ż</w:t>
      </w:r>
      <w:r w:rsidRPr="00E04C12">
        <w:rPr>
          <w:rFonts w:asciiTheme="minorHAnsi" w:hAnsiTheme="minorHAnsi" w:cstheme="minorHAnsi"/>
        </w:rPr>
        <w:t xml:space="preserve">e powiązania </w:t>
      </w:r>
      <w:r w:rsidR="00F2406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 xml:space="preserve">z innym Wykonawcą nie prowadzą do zakłócenia konkurencji w postepowaniu o udzielenie zamówienia. </w:t>
      </w:r>
    </w:p>
    <w:p w14:paraId="4A534F14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90D8176" w14:textId="176D0DC5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</w:t>
      </w:r>
      <w:r w:rsidR="00F2406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……………………</w:t>
      </w:r>
    </w:p>
    <w:p w14:paraId="7BCE0566" w14:textId="64C0E804" w:rsidR="0050032D" w:rsidRPr="00BF79C5" w:rsidRDefault="00EB5459" w:rsidP="00BF79C5">
      <w:pPr>
        <w:ind w:left="3540" w:firstLine="128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sectPr w:rsidR="0050032D" w:rsidRPr="00BF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1D7"/>
    <w:multiLevelType w:val="hybridMultilevel"/>
    <w:tmpl w:val="E0D2801E"/>
    <w:lvl w:ilvl="0" w:tplc="E194A19C">
      <w:numFmt w:val="bullet"/>
      <w:lvlText w:val="□"/>
      <w:lvlJc w:val="left"/>
      <w:pPr>
        <w:ind w:left="1136" w:hanging="360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7101070E"/>
    <w:multiLevelType w:val="hybridMultilevel"/>
    <w:tmpl w:val="8BD2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00292">
    <w:abstractNumId w:val="0"/>
  </w:num>
  <w:num w:numId="2" w16cid:durableId="17480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9"/>
    <w:rsid w:val="002709AB"/>
    <w:rsid w:val="00444997"/>
    <w:rsid w:val="0050032D"/>
    <w:rsid w:val="00544D5D"/>
    <w:rsid w:val="006B1782"/>
    <w:rsid w:val="007B6E00"/>
    <w:rsid w:val="00832030"/>
    <w:rsid w:val="009141D8"/>
    <w:rsid w:val="00BF79C5"/>
    <w:rsid w:val="00C6408C"/>
    <w:rsid w:val="00CF0058"/>
    <w:rsid w:val="00E04C12"/>
    <w:rsid w:val="00EB5459"/>
    <w:rsid w:val="00F24062"/>
    <w:rsid w:val="00F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D3D4"/>
  <w15:chartTrackingRefBased/>
  <w15:docId w15:val="{A33541BD-54B6-4707-AF22-D54D8F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54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B545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EB5459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EB5459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EB545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EB5459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EB5459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2021-06-30T09:29:00Z</cp:lastPrinted>
  <dcterms:created xsi:type="dcterms:W3CDTF">2021-10-27T07:18:00Z</dcterms:created>
  <dcterms:modified xsi:type="dcterms:W3CDTF">2022-06-13T12:30:00Z</dcterms:modified>
</cp:coreProperties>
</file>