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7520" w14:textId="7A337D81" w:rsidR="00B87BE5" w:rsidRPr="00341029" w:rsidRDefault="00B87BE5" w:rsidP="00341029">
      <w:pPr>
        <w:jc w:val="right"/>
        <w:rPr>
          <w:rFonts w:asciiTheme="minorHAnsi" w:hAnsiTheme="minorHAnsi" w:cstheme="minorHAnsi"/>
          <w:b/>
          <w:i/>
          <w:sz w:val="20"/>
          <w:szCs w:val="16"/>
        </w:rPr>
      </w:pPr>
      <w:r w:rsidRPr="00341029">
        <w:rPr>
          <w:rFonts w:asciiTheme="minorHAnsi" w:hAnsiTheme="minorHAnsi" w:cstheme="minorHAnsi"/>
          <w:b/>
          <w:i/>
          <w:sz w:val="20"/>
          <w:szCs w:val="16"/>
        </w:rPr>
        <w:t xml:space="preserve">Załącznik nr </w:t>
      </w:r>
      <w:r w:rsidR="009C375A">
        <w:rPr>
          <w:rFonts w:asciiTheme="minorHAnsi" w:hAnsiTheme="minorHAnsi" w:cstheme="minorHAnsi"/>
          <w:b/>
          <w:i/>
          <w:sz w:val="20"/>
          <w:szCs w:val="16"/>
        </w:rPr>
        <w:t>6</w:t>
      </w:r>
    </w:p>
    <w:p w14:paraId="13611178" w14:textId="77777777" w:rsidR="00B87BE5" w:rsidRPr="00341029" w:rsidRDefault="00B87BE5" w:rsidP="00341029">
      <w:pPr>
        <w:tabs>
          <w:tab w:val="left" w:pos="0"/>
        </w:tabs>
        <w:rPr>
          <w:rFonts w:asciiTheme="minorHAnsi" w:hAnsiTheme="minorHAnsi" w:cstheme="minorHAnsi"/>
          <w:b/>
        </w:rPr>
      </w:pPr>
    </w:p>
    <w:p w14:paraId="0DE7F15A" w14:textId="2DC83A28" w:rsidR="00B87BE5" w:rsidRPr="00341029" w:rsidRDefault="00B87BE5" w:rsidP="00341029">
      <w:pPr>
        <w:tabs>
          <w:tab w:val="left" w:pos="0"/>
        </w:tabs>
        <w:jc w:val="center"/>
        <w:rPr>
          <w:rFonts w:asciiTheme="minorHAnsi" w:hAnsiTheme="minorHAnsi" w:cstheme="minorHAnsi"/>
          <w:b/>
        </w:rPr>
      </w:pPr>
      <w:r w:rsidRPr="00341029">
        <w:rPr>
          <w:rFonts w:asciiTheme="minorHAnsi" w:hAnsiTheme="minorHAnsi" w:cstheme="minorHAnsi"/>
          <w:b/>
        </w:rPr>
        <w:t xml:space="preserve">Warunki leasingu zgodnie z pkt 4 </w:t>
      </w:r>
      <w:proofErr w:type="spellStart"/>
      <w:r w:rsidR="00341029">
        <w:rPr>
          <w:rFonts w:asciiTheme="minorHAnsi" w:hAnsiTheme="minorHAnsi" w:cstheme="minorHAnsi"/>
          <w:b/>
        </w:rPr>
        <w:t>P</w:t>
      </w:r>
      <w:r w:rsidRPr="00341029">
        <w:rPr>
          <w:rFonts w:asciiTheme="minorHAnsi" w:hAnsiTheme="minorHAnsi" w:cstheme="minorHAnsi"/>
          <w:b/>
        </w:rPr>
        <w:t>pkt</w:t>
      </w:r>
      <w:proofErr w:type="spellEnd"/>
      <w:r w:rsidRPr="00341029">
        <w:rPr>
          <w:rFonts w:asciiTheme="minorHAnsi" w:hAnsiTheme="minorHAnsi" w:cstheme="minorHAnsi"/>
          <w:b/>
        </w:rPr>
        <w:t xml:space="preserve"> </w:t>
      </w:r>
      <w:r w:rsidR="00254A7A">
        <w:rPr>
          <w:rFonts w:asciiTheme="minorHAnsi" w:hAnsiTheme="minorHAnsi" w:cstheme="minorHAnsi"/>
          <w:b/>
        </w:rPr>
        <w:t>10</w:t>
      </w:r>
      <w:r w:rsidRPr="00341029">
        <w:rPr>
          <w:rFonts w:asciiTheme="minorHAnsi" w:hAnsiTheme="minorHAnsi" w:cstheme="minorHAnsi"/>
          <w:b/>
        </w:rPr>
        <w:t>a SWZ</w:t>
      </w:r>
      <w:r w:rsidR="00254A7A">
        <w:rPr>
          <w:rFonts w:asciiTheme="minorHAnsi" w:hAnsiTheme="minorHAnsi" w:cstheme="minorHAnsi"/>
          <w:b/>
        </w:rPr>
        <w:t xml:space="preserve"> </w:t>
      </w:r>
      <w:r w:rsidR="00941D7A">
        <w:rPr>
          <w:rFonts w:asciiTheme="minorHAnsi" w:hAnsiTheme="minorHAnsi" w:cstheme="minorHAnsi"/>
          <w:b/>
        </w:rPr>
        <w:t>–</w:t>
      </w:r>
      <w:r w:rsidR="00254A7A">
        <w:rPr>
          <w:rFonts w:asciiTheme="minorHAnsi" w:hAnsiTheme="minorHAnsi" w:cstheme="minorHAnsi"/>
          <w:b/>
        </w:rPr>
        <w:t xml:space="preserve"> AKTUALNY</w:t>
      </w:r>
      <w:r w:rsidR="00941D7A">
        <w:rPr>
          <w:rFonts w:asciiTheme="minorHAnsi" w:hAnsiTheme="minorHAnsi" w:cstheme="minorHAnsi"/>
          <w:b/>
        </w:rPr>
        <w:t xml:space="preserve"> na dzień 10.11.2021 r.</w:t>
      </w:r>
    </w:p>
    <w:p w14:paraId="1622CB7C" w14:textId="77777777" w:rsidR="00B87BE5" w:rsidRPr="00341029" w:rsidRDefault="00B87BE5" w:rsidP="00341029">
      <w:pPr>
        <w:tabs>
          <w:tab w:val="left" w:pos="0"/>
        </w:tabs>
        <w:jc w:val="center"/>
        <w:rPr>
          <w:rFonts w:asciiTheme="minorHAnsi" w:hAnsiTheme="minorHAnsi" w:cstheme="minorHAnsi"/>
          <w:b/>
        </w:rPr>
      </w:pPr>
      <w:r w:rsidRPr="00341029">
        <w:rPr>
          <w:rFonts w:asciiTheme="minorHAnsi" w:hAnsiTheme="minorHAnsi" w:cstheme="minorHAnsi"/>
          <w:b/>
        </w:rPr>
        <w:t>Dodatkowe wymagania</w:t>
      </w:r>
    </w:p>
    <w:p w14:paraId="2321918A" w14:textId="77777777" w:rsidR="00B87BE5" w:rsidRPr="00341029" w:rsidRDefault="00B87BE5" w:rsidP="00341029">
      <w:pPr>
        <w:tabs>
          <w:tab w:val="left" w:pos="0"/>
        </w:tabs>
        <w:rPr>
          <w:rFonts w:asciiTheme="minorHAnsi" w:hAnsiTheme="minorHAnsi" w:cstheme="minorHAnsi"/>
        </w:rPr>
      </w:pPr>
    </w:p>
    <w:p w14:paraId="59D92430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341029">
        <w:rPr>
          <w:rFonts w:asciiTheme="minorHAnsi" w:hAnsiTheme="minorHAnsi" w:cstheme="minorHAnsi"/>
        </w:rPr>
        <w:t>1. Cena  podmiotu netto …………………………………. PLN</w:t>
      </w:r>
    </w:p>
    <w:p w14:paraId="7A4E2318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22A551DF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341029">
        <w:rPr>
          <w:rFonts w:asciiTheme="minorHAnsi" w:hAnsiTheme="minorHAnsi" w:cstheme="minorHAnsi"/>
        </w:rPr>
        <w:t>2.  Cena  ofertowa netto (suma: wiersz 1 do 3 z poniższej tabeli) ……………………… PLN</w:t>
      </w:r>
    </w:p>
    <w:p w14:paraId="3B429F1F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05DF2A34" w14:textId="2F17496E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341029">
        <w:rPr>
          <w:rFonts w:asciiTheme="minorHAnsi" w:hAnsiTheme="minorHAnsi" w:cstheme="minorHAnsi"/>
        </w:rPr>
        <w:t>Co stanowi cena netto: …………………………</w:t>
      </w:r>
      <w:r w:rsidR="00341029">
        <w:rPr>
          <w:rFonts w:asciiTheme="minorHAnsi" w:hAnsiTheme="minorHAnsi" w:cstheme="minorHAnsi"/>
        </w:rPr>
        <w:t>…………...</w:t>
      </w:r>
      <w:r w:rsidRPr="00341029">
        <w:rPr>
          <w:rFonts w:asciiTheme="minorHAnsi" w:hAnsiTheme="minorHAnsi" w:cstheme="minorHAnsi"/>
        </w:rPr>
        <w:t>.. zł</w:t>
      </w:r>
    </w:p>
    <w:p w14:paraId="5D62BA5F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2F94B22B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341029">
        <w:rPr>
          <w:rFonts w:asciiTheme="minorHAnsi" w:hAnsiTheme="minorHAnsi" w:cstheme="minorHAnsi"/>
        </w:rPr>
        <w:t>Podatek VAT w wysokości ………………………………….. %</w:t>
      </w:r>
    </w:p>
    <w:p w14:paraId="7683E56C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3D055D37" w14:textId="3D50023D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341029">
        <w:rPr>
          <w:rFonts w:asciiTheme="minorHAnsi" w:hAnsiTheme="minorHAnsi" w:cstheme="minorHAnsi"/>
        </w:rPr>
        <w:t>Cena brutto: …………………………………………</w:t>
      </w:r>
      <w:r w:rsidR="00341029">
        <w:rPr>
          <w:rFonts w:asciiTheme="minorHAnsi" w:hAnsiTheme="minorHAnsi" w:cstheme="minorHAnsi"/>
        </w:rPr>
        <w:t>…………..</w:t>
      </w:r>
      <w:r w:rsidRPr="00341029">
        <w:rPr>
          <w:rFonts w:asciiTheme="minorHAnsi" w:hAnsiTheme="minorHAnsi" w:cstheme="minorHAnsi"/>
        </w:rPr>
        <w:t>… zł</w:t>
      </w:r>
    </w:p>
    <w:p w14:paraId="54FC2B83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4480ED45" w14:textId="0D3D77AF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  <w:i/>
          <w:iCs/>
        </w:rPr>
      </w:pPr>
      <w:r w:rsidRPr="00341029">
        <w:rPr>
          <w:rFonts w:asciiTheme="minorHAnsi" w:hAnsiTheme="minorHAnsi" w:cstheme="minorHAnsi"/>
          <w:i/>
          <w:iCs/>
        </w:rPr>
        <w:t>Tabela nr 1</w:t>
      </w:r>
    </w:p>
    <w:tbl>
      <w:tblPr>
        <w:tblW w:w="935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2127"/>
        <w:gridCol w:w="850"/>
        <w:gridCol w:w="854"/>
        <w:gridCol w:w="2126"/>
        <w:gridCol w:w="989"/>
        <w:gridCol w:w="1846"/>
      </w:tblGrid>
      <w:tr w:rsidR="00B87BE5" w:rsidRPr="00341029" w14:paraId="38A7F7E5" w14:textId="77777777" w:rsidTr="00341029">
        <w:trPr>
          <w:trHeight w:val="520"/>
          <w:jc w:val="center"/>
        </w:trPr>
        <w:tc>
          <w:tcPr>
            <w:tcW w:w="564" w:type="dxa"/>
            <w:shd w:val="clear" w:color="auto" w:fill="B4C6E7" w:themeFill="accent1" w:themeFillTint="66"/>
            <w:vAlign w:val="center"/>
          </w:tcPr>
          <w:p w14:paraId="211B3FB8" w14:textId="77777777" w:rsidR="00B87BE5" w:rsidRPr="00341029" w:rsidRDefault="00B87BE5" w:rsidP="00341029">
            <w:pPr>
              <w:pStyle w:val="TableParagraph"/>
              <w:ind w:left="109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127" w:type="dxa"/>
            <w:shd w:val="clear" w:color="auto" w:fill="B4C6E7" w:themeFill="accent1" w:themeFillTint="66"/>
            <w:vAlign w:val="center"/>
          </w:tcPr>
          <w:p w14:paraId="547DB33B" w14:textId="77777777" w:rsidR="00341029" w:rsidRDefault="00341029" w:rsidP="00341029">
            <w:pPr>
              <w:pStyle w:val="TableParagraph"/>
              <w:ind w:left="385" w:hanging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E446406" w14:textId="40BE02C9" w:rsidR="00341029" w:rsidRDefault="00B87BE5" w:rsidP="00341029">
            <w:pPr>
              <w:pStyle w:val="TableParagraph"/>
              <w:ind w:left="385" w:hanging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</w:t>
            </w:r>
          </w:p>
          <w:p w14:paraId="5F16790F" w14:textId="77777777" w:rsidR="00B87BE5" w:rsidRDefault="00B87BE5" w:rsidP="00341029">
            <w:pPr>
              <w:pStyle w:val="TableParagraph"/>
              <w:ind w:left="385" w:hanging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składnika ceny</w:t>
            </w:r>
          </w:p>
          <w:p w14:paraId="2D682C8B" w14:textId="7551D2F2" w:rsidR="00341029" w:rsidRPr="00341029" w:rsidRDefault="00341029" w:rsidP="00341029">
            <w:pPr>
              <w:pStyle w:val="TableParagraph"/>
              <w:ind w:left="385" w:hanging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4C6E7" w:themeFill="accent1" w:themeFillTint="66"/>
            <w:vAlign w:val="center"/>
          </w:tcPr>
          <w:p w14:paraId="10819AE7" w14:textId="77777777" w:rsidR="00B87BE5" w:rsidRPr="00341029" w:rsidRDefault="00B87BE5" w:rsidP="00341029">
            <w:pPr>
              <w:pStyle w:val="TableParagraph"/>
              <w:ind w:left="1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Liczba opłat</w:t>
            </w:r>
          </w:p>
        </w:tc>
        <w:tc>
          <w:tcPr>
            <w:tcW w:w="854" w:type="dxa"/>
            <w:shd w:val="clear" w:color="auto" w:fill="B4C6E7" w:themeFill="accent1" w:themeFillTint="66"/>
            <w:vAlign w:val="center"/>
          </w:tcPr>
          <w:p w14:paraId="5720518E" w14:textId="77777777" w:rsidR="00B87BE5" w:rsidRPr="00341029" w:rsidRDefault="00B87BE5" w:rsidP="00341029">
            <w:pPr>
              <w:pStyle w:val="TableParagraph"/>
              <w:ind w:left="1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Opłata w %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0DE592ED" w14:textId="10B84B4A" w:rsidR="00B87BE5" w:rsidRPr="00341029" w:rsidRDefault="00B87BE5" w:rsidP="00341029">
            <w:pPr>
              <w:pStyle w:val="TableParagraph"/>
              <w:ind w:left="274" w:right="554" w:firstLine="3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Kwota</w:t>
            </w:r>
            <w:r w:rsid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netto w PLN</w:t>
            </w:r>
          </w:p>
        </w:tc>
        <w:tc>
          <w:tcPr>
            <w:tcW w:w="989" w:type="dxa"/>
            <w:shd w:val="clear" w:color="auto" w:fill="B4C6E7" w:themeFill="accent1" w:themeFillTint="66"/>
            <w:vAlign w:val="center"/>
          </w:tcPr>
          <w:p w14:paraId="3B423583" w14:textId="77777777" w:rsidR="00B87BE5" w:rsidRPr="00341029" w:rsidRDefault="00B87BE5" w:rsidP="00341029">
            <w:pPr>
              <w:pStyle w:val="TableParagraph"/>
              <w:ind w:left="277" w:right="27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1846" w:type="dxa"/>
            <w:shd w:val="clear" w:color="auto" w:fill="B4C6E7" w:themeFill="accent1" w:themeFillTint="66"/>
            <w:vAlign w:val="center"/>
          </w:tcPr>
          <w:p w14:paraId="760BAAE5" w14:textId="77777777" w:rsidR="00B87BE5" w:rsidRPr="00341029" w:rsidRDefault="00B87BE5" w:rsidP="00341029">
            <w:pPr>
              <w:pStyle w:val="TableParagraph"/>
              <w:ind w:left="143" w:right="378" w:firstLine="25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Kwota brutto w PLN</w:t>
            </w:r>
          </w:p>
        </w:tc>
      </w:tr>
      <w:tr w:rsidR="00B87BE5" w:rsidRPr="00341029" w14:paraId="6C0BBF23" w14:textId="77777777" w:rsidTr="00341029">
        <w:trPr>
          <w:trHeight w:val="521"/>
          <w:jc w:val="center"/>
        </w:trPr>
        <w:tc>
          <w:tcPr>
            <w:tcW w:w="564" w:type="dxa"/>
            <w:shd w:val="clear" w:color="auto" w:fill="auto"/>
          </w:tcPr>
          <w:p w14:paraId="2C99B0D0" w14:textId="77777777" w:rsidR="00341029" w:rsidRDefault="00341029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DDEAD4" w14:textId="5BDC46EC" w:rsidR="00B87BE5" w:rsidRPr="00341029" w:rsidRDefault="00B87BE5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14:paraId="2E104395" w14:textId="77777777" w:rsidR="00341029" w:rsidRDefault="00341029" w:rsidP="00341029">
            <w:pPr>
              <w:pStyle w:val="TableParagraph"/>
              <w:ind w:left="53" w:right="5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C7A763" w14:textId="08653789" w:rsidR="00B87BE5" w:rsidRDefault="00B87BE5" w:rsidP="00341029">
            <w:pPr>
              <w:pStyle w:val="TableParagraph"/>
              <w:ind w:left="53" w:righ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Opłata wstępna (czynsz inicjalny)</w:t>
            </w:r>
          </w:p>
          <w:p w14:paraId="42868A4D" w14:textId="3A79914A" w:rsidR="00341029" w:rsidRPr="00341029" w:rsidRDefault="00341029" w:rsidP="00341029">
            <w:pPr>
              <w:pStyle w:val="TableParagraph"/>
              <w:ind w:left="53" w:right="5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835406" w14:textId="77777777" w:rsidR="00341029" w:rsidRDefault="00341029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748A28" w14:textId="5A6D6332" w:rsidR="00B87BE5" w:rsidRPr="00341029" w:rsidRDefault="00B87BE5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14:paraId="7A6E0855" w14:textId="77777777" w:rsidR="00341029" w:rsidRDefault="00341029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E506BC" w14:textId="108497E4" w:rsidR="00B87BE5" w:rsidRPr="00341029" w:rsidRDefault="00254A7A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14:paraId="48402AD8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60B8846C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14:paraId="21BD08EA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7BE5" w:rsidRPr="00341029" w14:paraId="09153607" w14:textId="77777777" w:rsidTr="00341029">
        <w:trPr>
          <w:trHeight w:val="520"/>
          <w:jc w:val="center"/>
        </w:trPr>
        <w:tc>
          <w:tcPr>
            <w:tcW w:w="564" w:type="dxa"/>
            <w:shd w:val="clear" w:color="auto" w:fill="auto"/>
          </w:tcPr>
          <w:p w14:paraId="4EA41FE4" w14:textId="77777777" w:rsidR="00341029" w:rsidRDefault="00341029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B0A285" w14:textId="1F20F6AD" w:rsidR="00B87BE5" w:rsidRPr="00341029" w:rsidRDefault="00B87BE5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14:paraId="0180D210" w14:textId="77777777" w:rsidR="00341029" w:rsidRDefault="00341029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578516" w14:textId="26E55996" w:rsidR="00B87BE5" w:rsidRPr="00341029" w:rsidRDefault="00B87BE5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 xml:space="preserve">Rata leasingowa </w:t>
            </w:r>
          </w:p>
        </w:tc>
        <w:tc>
          <w:tcPr>
            <w:tcW w:w="850" w:type="dxa"/>
            <w:shd w:val="clear" w:color="auto" w:fill="auto"/>
          </w:tcPr>
          <w:p w14:paraId="16099351" w14:textId="77777777" w:rsidR="00341029" w:rsidRDefault="00341029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995C62" w14:textId="6FD59A23" w:rsidR="00B87BE5" w:rsidRPr="00341029" w:rsidRDefault="00572EA9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35457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14:paraId="5679E8B4" w14:textId="77777777" w:rsidR="00B87BE5" w:rsidRPr="00341029" w:rsidRDefault="00B87BE5" w:rsidP="0034102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DE117B6" w14:textId="28798977" w:rsidR="00B87BE5" w:rsidRPr="00341029" w:rsidRDefault="00572EA9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E83A7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B87BE5" w:rsidRPr="00341029">
              <w:rPr>
                <w:rFonts w:asciiTheme="minorHAnsi" w:hAnsiTheme="minorHAnsi" w:cstheme="minorHAnsi"/>
                <w:sz w:val="24"/>
                <w:szCs w:val="24"/>
              </w:rPr>
              <w:t xml:space="preserve"> x ......................... PLN</w:t>
            </w:r>
          </w:p>
          <w:p w14:paraId="5F575E2F" w14:textId="77777777" w:rsidR="00B87BE5" w:rsidRPr="00341029" w:rsidRDefault="00B87BE5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C50C56" w14:textId="77777777" w:rsidR="00B87BE5" w:rsidRPr="00341029" w:rsidRDefault="00B87BE5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= …………………………</w:t>
            </w:r>
          </w:p>
        </w:tc>
        <w:tc>
          <w:tcPr>
            <w:tcW w:w="989" w:type="dxa"/>
            <w:shd w:val="clear" w:color="auto" w:fill="auto"/>
          </w:tcPr>
          <w:p w14:paraId="63772238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14:paraId="6C68BC85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7BE5" w:rsidRPr="00341029" w14:paraId="4A17ACAC" w14:textId="77777777" w:rsidTr="00341029">
        <w:trPr>
          <w:trHeight w:val="312"/>
          <w:jc w:val="center"/>
        </w:trPr>
        <w:tc>
          <w:tcPr>
            <w:tcW w:w="564" w:type="dxa"/>
            <w:shd w:val="clear" w:color="auto" w:fill="auto"/>
          </w:tcPr>
          <w:p w14:paraId="24E33AC6" w14:textId="77777777" w:rsidR="00341029" w:rsidRDefault="00341029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C659D3" w14:textId="4607660F" w:rsidR="00B87BE5" w:rsidRPr="00341029" w:rsidRDefault="00B87BE5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14:paraId="43A15FC3" w14:textId="77777777" w:rsidR="00341029" w:rsidRDefault="00341029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CCD313" w14:textId="77777777" w:rsidR="00B87BE5" w:rsidRDefault="00B87BE5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Wartość końcowa</w:t>
            </w:r>
          </w:p>
          <w:p w14:paraId="0D70BEBC" w14:textId="20E38E0A" w:rsidR="00341029" w:rsidRPr="00341029" w:rsidRDefault="00341029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D912350" w14:textId="77777777" w:rsidR="00341029" w:rsidRDefault="00341029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51E5EC" w14:textId="50CA57A5" w:rsidR="00B87BE5" w:rsidRPr="00341029" w:rsidRDefault="00B87BE5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14:paraId="037EA6B6" w14:textId="77777777" w:rsidR="00341029" w:rsidRDefault="00341029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EE6E59" w14:textId="1A27FA83" w:rsidR="00B87BE5" w:rsidRPr="00341029" w:rsidRDefault="00941D7A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770BF71D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211408E0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14:paraId="18A53E3D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515ADE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7BE5" w:rsidRPr="00341029" w14:paraId="5875AD5E" w14:textId="77777777" w:rsidTr="00341029">
        <w:trPr>
          <w:trHeight w:val="315"/>
          <w:jc w:val="center"/>
        </w:trPr>
        <w:tc>
          <w:tcPr>
            <w:tcW w:w="4395" w:type="dxa"/>
            <w:gridSpan w:val="4"/>
            <w:shd w:val="clear" w:color="auto" w:fill="auto"/>
          </w:tcPr>
          <w:p w14:paraId="02D3AA6B" w14:textId="77777777" w:rsidR="00341029" w:rsidRPr="00341029" w:rsidRDefault="00341029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9481AE7" w14:textId="2CCE565B" w:rsidR="00B87BE5" w:rsidRPr="00341029" w:rsidRDefault="00B87BE5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SUMA (wiersz 1 do 3)</w:t>
            </w:r>
          </w:p>
          <w:p w14:paraId="2E3CD048" w14:textId="77777777" w:rsidR="00B87BE5" w:rsidRPr="00341029" w:rsidRDefault="00B87BE5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14:paraId="6E0F351E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588D786" w14:textId="77777777" w:rsidR="00B87BE5" w:rsidRPr="00341029" w:rsidRDefault="00B87BE5" w:rsidP="00341029">
      <w:pPr>
        <w:ind w:left="132"/>
        <w:rPr>
          <w:rFonts w:asciiTheme="minorHAnsi" w:hAnsiTheme="minorHAnsi" w:cstheme="minorHAnsi"/>
        </w:rPr>
      </w:pPr>
      <w:r w:rsidRPr="00341029">
        <w:rPr>
          <w:rFonts w:asciiTheme="minorHAnsi" w:hAnsiTheme="minorHAnsi" w:cstheme="minorHAnsi"/>
        </w:rPr>
        <w:br/>
      </w:r>
      <w:r w:rsidRPr="00341029">
        <w:rPr>
          <w:rFonts w:asciiTheme="minorHAnsi" w:hAnsiTheme="minorHAnsi" w:cstheme="minorHAnsi"/>
        </w:rPr>
        <w:br/>
      </w:r>
      <w:r w:rsidRPr="00341029">
        <w:rPr>
          <w:rFonts w:asciiTheme="minorHAnsi" w:hAnsiTheme="minorHAnsi" w:cstheme="minorHAnsi"/>
        </w:rPr>
        <w:br/>
        <w:t>…………….…………………..</w:t>
      </w:r>
      <w:r w:rsidRPr="00341029">
        <w:rPr>
          <w:rFonts w:asciiTheme="minorHAnsi" w:hAnsiTheme="minorHAnsi" w:cstheme="minorHAnsi"/>
          <w:i/>
        </w:rPr>
        <w:t xml:space="preserve">, </w:t>
      </w:r>
      <w:r w:rsidRPr="00341029">
        <w:rPr>
          <w:rFonts w:asciiTheme="minorHAnsi" w:hAnsiTheme="minorHAnsi" w:cstheme="minorHAnsi"/>
        </w:rPr>
        <w:t>dnia ………….……. r.</w:t>
      </w:r>
      <w:r w:rsidRPr="00341029">
        <w:rPr>
          <w:rFonts w:asciiTheme="minorHAnsi" w:hAnsiTheme="minorHAnsi" w:cstheme="minorHAnsi"/>
        </w:rPr>
        <w:tab/>
      </w:r>
      <w:r w:rsidRPr="00341029">
        <w:rPr>
          <w:rFonts w:asciiTheme="minorHAnsi" w:hAnsiTheme="minorHAnsi" w:cstheme="minorHAnsi"/>
        </w:rPr>
        <w:tab/>
        <w:t>…………………………………………………………</w:t>
      </w:r>
    </w:p>
    <w:p w14:paraId="5DC10A7E" w14:textId="6EFDC527" w:rsidR="00B87BE5" w:rsidRPr="00572EA9" w:rsidRDefault="00B87BE5" w:rsidP="00341029">
      <w:pPr>
        <w:tabs>
          <w:tab w:val="left" w:pos="0"/>
        </w:tabs>
        <w:ind w:firstLine="5245"/>
        <w:jc w:val="both"/>
        <w:rPr>
          <w:rFonts w:asciiTheme="minorHAnsi" w:hAnsiTheme="minorHAnsi" w:cstheme="minorHAnsi"/>
          <w:sz w:val="16"/>
          <w:szCs w:val="16"/>
        </w:rPr>
        <w:sectPr w:rsidR="00B87BE5" w:rsidRPr="00572EA9" w:rsidSect="00B87BE5">
          <w:pgSz w:w="11906" w:h="16838" w:code="9"/>
          <w:pgMar w:top="1418" w:right="1418" w:bottom="1418" w:left="1418" w:header="425" w:footer="0" w:gutter="0"/>
          <w:cols w:space="708"/>
          <w:docGrid w:linePitch="360"/>
        </w:sectPr>
      </w:pPr>
      <w:r w:rsidRPr="00572EA9">
        <w:rPr>
          <w:rFonts w:asciiTheme="minorHAnsi" w:hAnsiTheme="minorHAnsi" w:cstheme="minorHAnsi"/>
          <w:i/>
          <w:sz w:val="16"/>
          <w:szCs w:val="16"/>
        </w:rPr>
        <w:t>(podpis przedstawiciela Wykonawcy</w:t>
      </w:r>
    </w:p>
    <w:p w14:paraId="51BC634E" w14:textId="77777777" w:rsidR="00B87BE5" w:rsidRPr="00341029" w:rsidRDefault="00B87BE5" w:rsidP="00341029">
      <w:pPr>
        <w:pStyle w:val="Tekstpodstawowywcity"/>
        <w:spacing w:after="0"/>
        <w:ind w:left="0"/>
        <w:rPr>
          <w:rFonts w:asciiTheme="minorHAnsi" w:hAnsiTheme="minorHAnsi" w:cstheme="minorHAnsi"/>
          <w:lang w:val="pl-PL"/>
        </w:rPr>
      </w:pPr>
    </w:p>
    <w:p w14:paraId="5966B929" w14:textId="77777777" w:rsidR="0050032D" w:rsidRPr="00341029" w:rsidRDefault="0050032D" w:rsidP="00341029">
      <w:pPr>
        <w:rPr>
          <w:rFonts w:asciiTheme="minorHAnsi" w:hAnsiTheme="minorHAnsi" w:cstheme="minorHAnsi"/>
        </w:rPr>
      </w:pPr>
    </w:p>
    <w:sectPr w:rsidR="0050032D" w:rsidRPr="00341029" w:rsidSect="00D84C6E">
      <w:type w:val="continuous"/>
      <w:pgSz w:w="11906" w:h="16838" w:code="9"/>
      <w:pgMar w:top="1418" w:right="1418" w:bottom="1418" w:left="1418" w:header="425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E5"/>
    <w:rsid w:val="00254A7A"/>
    <w:rsid w:val="00341029"/>
    <w:rsid w:val="00354573"/>
    <w:rsid w:val="00444997"/>
    <w:rsid w:val="0050032D"/>
    <w:rsid w:val="00544D5D"/>
    <w:rsid w:val="00572EA9"/>
    <w:rsid w:val="00692001"/>
    <w:rsid w:val="009141D8"/>
    <w:rsid w:val="00941D7A"/>
    <w:rsid w:val="009C375A"/>
    <w:rsid w:val="00B87BE5"/>
    <w:rsid w:val="00E8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363A"/>
  <w15:chartTrackingRefBased/>
  <w15:docId w15:val="{EAA8F5B3-91D3-4D2C-8137-B2F907B1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B87BE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7B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Normalny"/>
    <w:uiPriority w:val="1"/>
    <w:qFormat/>
    <w:rsid w:val="00B87BE5"/>
    <w:pPr>
      <w:widowControl w:val="0"/>
      <w:autoSpaceDE w:val="0"/>
      <w:autoSpaceDN w:val="0"/>
    </w:pPr>
    <w:rPr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2021-10-29T10:00:00Z</cp:lastPrinted>
  <dcterms:created xsi:type="dcterms:W3CDTF">2021-11-10T08:06:00Z</dcterms:created>
  <dcterms:modified xsi:type="dcterms:W3CDTF">2021-11-10T08:06:00Z</dcterms:modified>
</cp:coreProperties>
</file>