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520" w14:textId="7A337D81" w:rsidR="00B87BE5" w:rsidRPr="00341029" w:rsidRDefault="00B87BE5" w:rsidP="00341029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341029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9C375A">
        <w:rPr>
          <w:rFonts w:asciiTheme="minorHAnsi" w:hAnsiTheme="minorHAnsi" w:cstheme="minorHAnsi"/>
          <w:b/>
          <w:i/>
          <w:sz w:val="20"/>
          <w:szCs w:val="16"/>
        </w:rPr>
        <w:t>6</w:t>
      </w:r>
    </w:p>
    <w:p w14:paraId="13611178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0DE7F15A" w14:textId="43B65931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 xml:space="preserve">Warunki leasingu zgodnie z pkt 4 </w:t>
      </w:r>
      <w:proofErr w:type="spellStart"/>
      <w:r w:rsidR="00341029">
        <w:rPr>
          <w:rFonts w:asciiTheme="minorHAnsi" w:hAnsiTheme="minorHAnsi" w:cstheme="minorHAnsi"/>
          <w:b/>
        </w:rPr>
        <w:t>P</w:t>
      </w:r>
      <w:r w:rsidRPr="00341029">
        <w:rPr>
          <w:rFonts w:asciiTheme="minorHAnsi" w:hAnsiTheme="minorHAnsi" w:cstheme="minorHAnsi"/>
          <w:b/>
        </w:rPr>
        <w:t>pkt</w:t>
      </w:r>
      <w:proofErr w:type="spellEnd"/>
      <w:r w:rsidRPr="00341029">
        <w:rPr>
          <w:rFonts w:asciiTheme="minorHAnsi" w:hAnsiTheme="minorHAnsi" w:cstheme="minorHAnsi"/>
          <w:b/>
        </w:rPr>
        <w:t xml:space="preserve"> </w:t>
      </w:r>
      <w:r w:rsidR="00341029">
        <w:rPr>
          <w:rFonts w:asciiTheme="minorHAnsi" w:hAnsiTheme="minorHAnsi" w:cstheme="minorHAnsi"/>
          <w:b/>
        </w:rPr>
        <w:t>6</w:t>
      </w:r>
      <w:r w:rsidRPr="00341029">
        <w:rPr>
          <w:rFonts w:asciiTheme="minorHAnsi" w:hAnsiTheme="minorHAnsi" w:cstheme="minorHAnsi"/>
          <w:b/>
        </w:rPr>
        <w:t>a SWZ</w:t>
      </w:r>
    </w:p>
    <w:p w14:paraId="1622CB7C" w14:textId="77777777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>Dodatkowe wymagania</w:t>
      </w:r>
    </w:p>
    <w:p w14:paraId="2321918A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</w:rPr>
      </w:pPr>
    </w:p>
    <w:p w14:paraId="59D92430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1. Cena  podmiotu netto …………………………………. PLN</w:t>
      </w:r>
    </w:p>
    <w:p w14:paraId="7A4E2318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2A551D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2.  Cena  ofertowa netto (suma: wiersz 1 do 3 z poniższej tabeli) ……………………… PLN</w:t>
      </w:r>
    </w:p>
    <w:p w14:paraId="3B429F1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5DF2A34" w14:textId="2F17496E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Co stanowi cena netto: …………………………</w:t>
      </w:r>
      <w:r w:rsidR="00341029">
        <w:rPr>
          <w:rFonts w:asciiTheme="minorHAnsi" w:hAnsiTheme="minorHAnsi" w:cstheme="minorHAnsi"/>
        </w:rPr>
        <w:t>…………...</w:t>
      </w:r>
      <w:r w:rsidRPr="00341029">
        <w:rPr>
          <w:rFonts w:asciiTheme="minorHAnsi" w:hAnsiTheme="minorHAnsi" w:cstheme="minorHAnsi"/>
        </w:rPr>
        <w:t>.. zł</w:t>
      </w:r>
    </w:p>
    <w:p w14:paraId="5D62BA5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F94B22B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Podatek VAT w wysokości ………………………………….. %</w:t>
      </w:r>
    </w:p>
    <w:p w14:paraId="7683E56C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3D055D37" w14:textId="3D50023D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Cena brutto: …………………………………………</w:t>
      </w:r>
      <w:r w:rsidR="00341029">
        <w:rPr>
          <w:rFonts w:asciiTheme="minorHAnsi" w:hAnsiTheme="minorHAnsi" w:cstheme="minorHAnsi"/>
        </w:rPr>
        <w:t>…………..</w:t>
      </w:r>
      <w:r w:rsidRPr="00341029">
        <w:rPr>
          <w:rFonts w:asciiTheme="minorHAnsi" w:hAnsiTheme="minorHAnsi" w:cstheme="minorHAnsi"/>
        </w:rPr>
        <w:t>… zł</w:t>
      </w:r>
    </w:p>
    <w:p w14:paraId="54FC2B83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480ED45" w14:textId="0D3D77AF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</w:rPr>
      </w:pPr>
      <w:r w:rsidRPr="00341029">
        <w:rPr>
          <w:rFonts w:asciiTheme="minorHAnsi" w:hAnsiTheme="minorHAnsi" w:cstheme="minorHAnsi"/>
          <w:i/>
          <w:iCs/>
        </w:rPr>
        <w:t>Tabela nr 1</w:t>
      </w:r>
    </w:p>
    <w:tbl>
      <w:tblPr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7"/>
        <w:gridCol w:w="850"/>
        <w:gridCol w:w="854"/>
        <w:gridCol w:w="2126"/>
        <w:gridCol w:w="989"/>
        <w:gridCol w:w="1846"/>
      </w:tblGrid>
      <w:tr w:rsidR="00B87BE5" w:rsidRPr="00341029" w14:paraId="38A7F7E5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B4C6E7" w:themeFill="accent1" w:themeFillTint="66"/>
            <w:vAlign w:val="center"/>
          </w:tcPr>
          <w:p w14:paraId="211B3FB8" w14:textId="77777777" w:rsidR="00B87BE5" w:rsidRPr="00341029" w:rsidRDefault="00B87BE5" w:rsidP="00341029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547DB33B" w14:textId="77777777" w:rsid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446406" w14:textId="40BE02C9" w:rsidR="00341029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  <w:p w14:paraId="5F16790F" w14:textId="77777777" w:rsidR="00B87BE5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składnika ceny</w:t>
            </w:r>
          </w:p>
          <w:p w14:paraId="2D682C8B" w14:textId="7551D2F2" w:rsidR="00341029" w:rsidRP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vAlign w:val="center"/>
          </w:tcPr>
          <w:p w14:paraId="10819AE7" w14:textId="77777777" w:rsidR="00B87BE5" w:rsidRPr="00341029" w:rsidRDefault="00B87BE5" w:rsidP="00341029">
            <w:pPr>
              <w:pStyle w:val="TableParagraph"/>
              <w:ind w:left="1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opłat</w:t>
            </w:r>
          </w:p>
        </w:tc>
        <w:tc>
          <w:tcPr>
            <w:tcW w:w="854" w:type="dxa"/>
            <w:shd w:val="clear" w:color="auto" w:fill="B4C6E7" w:themeFill="accent1" w:themeFillTint="66"/>
            <w:vAlign w:val="center"/>
          </w:tcPr>
          <w:p w14:paraId="5720518E" w14:textId="77777777" w:rsidR="00B87BE5" w:rsidRPr="00341029" w:rsidRDefault="00B87BE5" w:rsidP="00341029">
            <w:pPr>
              <w:pStyle w:val="TableParagraph"/>
              <w:ind w:left="1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Opłata w %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0DE592ED" w14:textId="10B84B4A" w:rsidR="00B87BE5" w:rsidRPr="00341029" w:rsidRDefault="00B87BE5" w:rsidP="00341029">
            <w:pPr>
              <w:pStyle w:val="TableParagraph"/>
              <w:ind w:left="274" w:right="554" w:firstLine="3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</w:t>
            </w:r>
            <w:r w:rsid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 w PLN</w:t>
            </w:r>
          </w:p>
        </w:tc>
        <w:tc>
          <w:tcPr>
            <w:tcW w:w="989" w:type="dxa"/>
            <w:shd w:val="clear" w:color="auto" w:fill="B4C6E7" w:themeFill="accent1" w:themeFillTint="66"/>
            <w:vAlign w:val="center"/>
          </w:tcPr>
          <w:p w14:paraId="3B423583" w14:textId="77777777" w:rsidR="00B87BE5" w:rsidRPr="00341029" w:rsidRDefault="00B87BE5" w:rsidP="00341029">
            <w:pPr>
              <w:pStyle w:val="TableParagraph"/>
              <w:ind w:left="277" w:right="27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846" w:type="dxa"/>
            <w:shd w:val="clear" w:color="auto" w:fill="B4C6E7" w:themeFill="accent1" w:themeFillTint="66"/>
            <w:vAlign w:val="center"/>
          </w:tcPr>
          <w:p w14:paraId="760BAAE5" w14:textId="77777777" w:rsidR="00B87BE5" w:rsidRPr="00341029" w:rsidRDefault="00B87BE5" w:rsidP="00341029">
            <w:pPr>
              <w:pStyle w:val="TableParagraph"/>
              <w:ind w:left="143" w:right="378" w:firstLine="2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brutto w PLN</w:t>
            </w:r>
          </w:p>
        </w:tc>
      </w:tr>
      <w:tr w:rsidR="00B87BE5" w:rsidRPr="00341029" w14:paraId="6C0BBF23" w14:textId="77777777" w:rsidTr="00341029">
        <w:trPr>
          <w:trHeight w:val="521"/>
          <w:jc w:val="center"/>
        </w:trPr>
        <w:tc>
          <w:tcPr>
            <w:tcW w:w="564" w:type="dxa"/>
            <w:shd w:val="clear" w:color="auto" w:fill="auto"/>
          </w:tcPr>
          <w:p w14:paraId="2C99B0D0" w14:textId="77777777" w:rsidR="00341029" w:rsidRDefault="00341029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DEAD4" w14:textId="5BDC46EC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E104395" w14:textId="77777777" w:rsid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7A763" w14:textId="08653789" w:rsidR="00B87BE5" w:rsidRDefault="00B87BE5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Opłata wstępna (czynsz inicjalny)</w:t>
            </w:r>
          </w:p>
          <w:p w14:paraId="42868A4D" w14:textId="3A79914A" w:rsidR="00341029" w:rsidRP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835406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748A28" w14:textId="5A6D6332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7A6E0855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506BC" w14:textId="2BF2F7E7" w:rsidR="00B87BE5" w:rsidRPr="00341029" w:rsidRDefault="00572EA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69200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48402AD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0B8846C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21BD08EA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09153607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14:paraId="4EA41FE4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0A285" w14:textId="1F20F6AD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0180D210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78516" w14:textId="26E55996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Rata leasingowa </w:t>
            </w:r>
          </w:p>
        </w:tc>
        <w:tc>
          <w:tcPr>
            <w:tcW w:w="850" w:type="dxa"/>
            <w:shd w:val="clear" w:color="auto" w:fill="auto"/>
          </w:tcPr>
          <w:p w14:paraId="16099351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95C62" w14:textId="6FD59A23" w:rsidR="00B87BE5" w:rsidRPr="00341029" w:rsidRDefault="00572EA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5457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54" w:type="dxa"/>
            <w:shd w:val="clear" w:color="auto" w:fill="auto"/>
          </w:tcPr>
          <w:p w14:paraId="5679E8B4" w14:textId="77777777" w:rsidR="00B87BE5" w:rsidRPr="00341029" w:rsidRDefault="00B87BE5" w:rsidP="0034102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DE117B6" w14:textId="28798977" w:rsidR="00B87BE5" w:rsidRPr="00341029" w:rsidRDefault="00572EA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E83A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B87BE5"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 x ......................... PLN</w:t>
            </w:r>
          </w:p>
          <w:p w14:paraId="5F575E2F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50C56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= …………………………</w:t>
            </w:r>
          </w:p>
        </w:tc>
        <w:tc>
          <w:tcPr>
            <w:tcW w:w="989" w:type="dxa"/>
            <w:shd w:val="clear" w:color="auto" w:fill="auto"/>
          </w:tcPr>
          <w:p w14:paraId="6377223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6C68BC85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4A17ACAC" w14:textId="77777777" w:rsidTr="00341029">
        <w:trPr>
          <w:trHeight w:val="312"/>
          <w:jc w:val="center"/>
        </w:trPr>
        <w:tc>
          <w:tcPr>
            <w:tcW w:w="564" w:type="dxa"/>
            <w:shd w:val="clear" w:color="auto" w:fill="auto"/>
          </w:tcPr>
          <w:p w14:paraId="24E33AC6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659D3" w14:textId="4607660F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43A15FC3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CCD313" w14:textId="77777777" w:rsidR="00B87BE5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Wartość końcowa</w:t>
            </w:r>
          </w:p>
          <w:p w14:paraId="0D70BEBC" w14:textId="20E38E0A" w:rsidR="00341029" w:rsidRP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912350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51E5EC" w14:textId="50CA57A5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37EA6B6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E6E59" w14:textId="66D72C11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9200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14:paraId="770BF71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211408E0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18A53E3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515AD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5875AD5E" w14:textId="77777777" w:rsidTr="00341029">
        <w:trPr>
          <w:trHeight w:val="315"/>
          <w:jc w:val="center"/>
        </w:trPr>
        <w:tc>
          <w:tcPr>
            <w:tcW w:w="4395" w:type="dxa"/>
            <w:gridSpan w:val="4"/>
            <w:shd w:val="clear" w:color="auto" w:fill="auto"/>
          </w:tcPr>
          <w:p w14:paraId="02D3AA6B" w14:textId="77777777" w:rsidR="00341029" w:rsidRP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481AE7" w14:textId="2CCE565B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 (wiersz 1 do 3)</w:t>
            </w:r>
          </w:p>
          <w:p w14:paraId="2E3CD048" w14:textId="77777777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6E0F351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88D786" w14:textId="77777777" w:rsidR="00B87BE5" w:rsidRPr="00341029" w:rsidRDefault="00B87BE5" w:rsidP="00341029">
      <w:pPr>
        <w:ind w:left="132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  <w:t>…………….…………………..</w:t>
      </w:r>
      <w:r w:rsidRPr="00341029">
        <w:rPr>
          <w:rFonts w:asciiTheme="minorHAnsi" w:hAnsiTheme="minorHAnsi" w:cstheme="minorHAnsi"/>
          <w:i/>
        </w:rPr>
        <w:t xml:space="preserve">, </w:t>
      </w:r>
      <w:r w:rsidRPr="00341029">
        <w:rPr>
          <w:rFonts w:asciiTheme="minorHAnsi" w:hAnsiTheme="minorHAnsi" w:cstheme="minorHAnsi"/>
        </w:rPr>
        <w:t>dnia ………….……. r.</w:t>
      </w:r>
      <w:r w:rsidRPr="00341029">
        <w:rPr>
          <w:rFonts w:asciiTheme="minorHAnsi" w:hAnsiTheme="minorHAnsi" w:cstheme="minorHAnsi"/>
        </w:rPr>
        <w:tab/>
      </w:r>
      <w:r w:rsidRPr="00341029"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5DC10A7E" w14:textId="6EFDC527" w:rsidR="00B87BE5" w:rsidRPr="00572EA9" w:rsidRDefault="00B87BE5" w:rsidP="00341029">
      <w:pPr>
        <w:tabs>
          <w:tab w:val="left" w:pos="0"/>
        </w:tabs>
        <w:ind w:firstLine="5245"/>
        <w:jc w:val="both"/>
        <w:rPr>
          <w:rFonts w:asciiTheme="minorHAnsi" w:hAnsiTheme="minorHAnsi" w:cstheme="minorHAnsi"/>
          <w:sz w:val="16"/>
          <w:szCs w:val="16"/>
        </w:rPr>
        <w:sectPr w:rsidR="00B87BE5" w:rsidRPr="00572EA9" w:rsidSect="00B87BE5">
          <w:pgSz w:w="11906" w:h="16838" w:code="9"/>
          <w:pgMar w:top="1418" w:right="1418" w:bottom="1418" w:left="1418" w:header="425" w:footer="0" w:gutter="0"/>
          <w:cols w:space="708"/>
          <w:docGrid w:linePitch="360"/>
        </w:sectPr>
      </w:pPr>
      <w:r w:rsidRPr="00572EA9">
        <w:rPr>
          <w:rFonts w:asciiTheme="minorHAnsi" w:hAnsiTheme="minorHAnsi" w:cstheme="minorHAnsi"/>
          <w:i/>
          <w:sz w:val="16"/>
          <w:szCs w:val="16"/>
        </w:rPr>
        <w:t>(podpis przedstawiciela Wykonawcy</w:t>
      </w:r>
    </w:p>
    <w:p w14:paraId="51BC634E" w14:textId="77777777" w:rsidR="00B87BE5" w:rsidRPr="00341029" w:rsidRDefault="00B87BE5" w:rsidP="00341029">
      <w:pPr>
        <w:pStyle w:val="Tekstpodstawowywcity"/>
        <w:spacing w:after="0"/>
        <w:ind w:left="0"/>
        <w:rPr>
          <w:rFonts w:asciiTheme="minorHAnsi" w:hAnsiTheme="minorHAnsi" w:cstheme="minorHAnsi"/>
          <w:lang w:val="pl-PL"/>
        </w:rPr>
      </w:pPr>
    </w:p>
    <w:p w14:paraId="5966B929" w14:textId="77777777" w:rsidR="0050032D" w:rsidRPr="00341029" w:rsidRDefault="0050032D" w:rsidP="00341029">
      <w:pPr>
        <w:rPr>
          <w:rFonts w:asciiTheme="minorHAnsi" w:hAnsiTheme="minorHAnsi" w:cstheme="minorHAnsi"/>
        </w:rPr>
      </w:pPr>
    </w:p>
    <w:sectPr w:rsidR="0050032D" w:rsidRPr="00341029" w:rsidSect="00D84C6E">
      <w:type w:val="continuous"/>
      <w:pgSz w:w="11906" w:h="16838" w:code="9"/>
      <w:pgMar w:top="1418" w:right="1418" w:bottom="1418" w:left="1418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5"/>
    <w:rsid w:val="00341029"/>
    <w:rsid w:val="00354573"/>
    <w:rsid w:val="00444997"/>
    <w:rsid w:val="0050032D"/>
    <w:rsid w:val="00544D5D"/>
    <w:rsid w:val="00572EA9"/>
    <w:rsid w:val="00692001"/>
    <w:rsid w:val="009141D8"/>
    <w:rsid w:val="009C375A"/>
    <w:rsid w:val="00B87BE5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363A"/>
  <w15:chartTrackingRefBased/>
  <w15:docId w15:val="{EAA8F5B3-91D3-4D2C-8137-B2F907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87BE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7B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87BE5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2021-10-29T10:00:00Z</cp:lastPrinted>
  <dcterms:created xsi:type="dcterms:W3CDTF">2021-10-27T07:20:00Z</dcterms:created>
  <dcterms:modified xsi:type="dcterms:W3CDTF">2021-10-29T10:02:00Z</dcterms:modified>
</cp:coreProperties>
</file>