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AFAC" w14:textId="1FEB4C73" w:rsidR="00EB5459" w:rsidRPr="00832030" w:rsidRDefault="00EB5459" w:rsidP="00E04C12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83203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6B1782">
        <w:rPr>
          <w:rFonts w:asciiTheme="minorHAnsi" w:hAnsiTheme="minorHAnsi" w:cstheme="minorHAnsi"/>
          <w:b/>
          <w:i/>
          <w:sz w:val="20"/>
          <w:szCs w:val="16"/>
        </w:rPr>
        <w:t>2</w:t>
      </w:r>
    </w:p>
    <w:p w14:paraId="0A19F025" w14:textId="77777777" w:rsidR="00EB5459" w:rsidRPr="00E04C12" w:rsidRDefault="00EB5459" w:rsidP="00E04C12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201E6148" w14:textId="77777777" w:rsidR="00EB5459" w:rsidRPr="00E04C12" w:rsidRDefault="00EB5459" w:rsidP="00E04C12">
      <w:pPr>
        <w:tabs>
          <w:tab w:val="left" w:pos="0"/>
        </w:tabs>
        <w:rPr>
          <w:rFonts w:asciiTheme="minorHAnsi" w:hAnsiTheme="minorHAnsi" w:cstheme="minorHAnsi"/>
          <w:b/>
        </w:rPr>
      </w:pPr>
      <w:bookmarkStart w:id="0" w:name="_Hlk75943044"/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4886D694" w14:textId="017FFC8F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77E2DA48" w14:textId="2608A27D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4DCF949" w14:textId="77777777" w:rsidR="00EB5459" w:rsidRPr="00E04C12" w:rsidRDefault="00EB5459" w:rsidP="00E04C12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3C544C8C" w14:textId="77777777" w:rsidR="00EB5459" w:rsidRPr="00E04C12" w:rsidRDefault="00EB5459" w:rsidP="00E04C12">
      <w:pPr>
        <w:pStyle w:val="Tekstpodstawowy"/>
        <w:rPr>
          <w:rFonts w:asciiTheme="minorHAnsi" w:hAnsiTheme="minorHAnsi" w:cstheme="minorHAnsi"/>
          <w:szCs w:val="24"/>
        </w:rPr>
      </w:pPr>
    </w:p>
    <w:p w14:paraId="09096756" w14:textId="17E2CDCA" w:rsidR="00EB5459" w:rsidRPr="00E04C12" w:rsidRDefault="00EB5459" w:rsidP="00E04C12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 w:rsid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48CE04DD" w14:textId="066FAF9A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229D7C16" w14:textId="77777777" w:rsidR="00EB5459" w:rsidRPr="00832030" w:rsidRDefault="00EB5459" w:rsidP="00E04C12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8320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832030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832030">
        <w:rPr>
          <w:rFonts w:asciiTheme="minorHAnsi" w:hAnsiTheme="minorHAnsi" w:cstheme="minorHAnsi"/>
          <w:i/>
          <w:sz w:val="20"/>
          <w:szCs w:val="20"/>
        </w:rPr>
        <w:t>)</w:t>
      </w:r>
    </w:p>
    <w:p w14:paraId="0EAE1DC1" w14:textId="77777777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48B82CB6" w14:textId="088F8411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512DA66B" w14:textId="77777777" w:rsidR="00EB5459" w:rsidRPr="00E04C12" w:rsidRDefault="00EB5459" w:rsidP="00E04C12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bookmarkEnd w:id="0"/>
    <w:p w14:paraId="5F5639B3" w14:textId="77777777" w:rsidR="00EB5459" w:rsidRPr="00E04C12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OŚWIADCZENIE</w:t>
      </w:r>
      <w:r w:rsidRPr="00E04C1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04C12">
        <w:rPr>
          <w:rFonts w:asciiTheme="minorHAnsi" w:hAnsiTheme="minorHAnsi" w:cstheme="minorHAnsi"/>
          <w:sz w:val="24"/>
          <w:szCs w:val="24"/>
        </w:rPr>
        <w:t>WYKONAWCY</w:t>
      </w:r>
    </w:p>
    <w:p w14:paraId="09F07846" w14:textId="14FD21C0" w:rsidR="00EB5459" w:rsidRPr="00E04C12" w:rsidRDefault="00EB5459" w:rsidP="00E04C12">
      <w:pPr>
        <w:pStyle w:val="Tekstpodstawowy"/>
        <w:ind w:left="1167" w:right="1146"/>
        <w:jc w:val="center"/>
        <w:rPr>
          <w:rFonts w:asciiTheme="minorHAnsi" w:hAnsiTheme="minorHAnsi" w:cstheme="minorHAnsi"/>
          <w:szCs w:val="24"/>
        </w:rPr>
      </w:pPr>
      <w:r w:rsidRPr="00E04C12">
        <w:rPr>
          <w:rFonts w:asciiTheme="minorHAnsi" w:hAnsiTheme="minorHAnsi" w:cstheme="minorHAnsi"/>
          <w:szCs w:val="24"/>
        </w:rPr>
        <w:t xml:space="preserve">składane na podstawie 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art. </w:t>
      </w:r>
      <w:r w:rsidR="00E04C12">
        <w:rPr>
          <w:rFonts w:asciiTheme="minorHAnsi" w:hAnsiTheme="minorHAnsi" w:cstheme="minorHAnsi"/>
          <w:szCs w:val="24"/>
          <w:lang w:val="pl-PL"/>
        </w:rPr>
        <w:t>108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 ust. 1 pkt.</w:t>
      </w:r>
      <w:r w:rsidR="00E04C12">
        <w:rPr>
          <w:rFonts w:asciiTheme="minorHAnsi" w:hAnsiTheme="minorHAnsi" w:cstheme="minorHAnsi"/>
          <w:szCs w:val="24"/>
          <w:lang w:val="pl-PL"/>
        </w:rPr>
        <w:t xml:space="preserve"> 5</w:t>
      </w:r>
      <w:r w:rsidRPr="00E04C12">
        <w:rPr>
          <w:rFonts w:asciiTheme="minorHAnsi" w:hAnsiTheme="minorHAnsi" w:cstheme="minorHAnsi"/>
          <w:szCs w:val="24"/>
        </w:rPr>
        <w:t xml:space="preserve"> </w:t>
      </w:r>
      <w:r w:rsidR="00E04C12">
        <w:rPr>
          <w:rFonts w:asciiTheme="minorHAnsi" w:hAnsiTheme="minorHAnsi" w:cstheme="minorHAnsi"/>
          <w:szCs w:val="24"/>
          <w:lang w:val="pl-PL"/>
        </w:rPr>
        <w:t>U</w:t>
      </w:r>
      <w:r w:rsidRPr="00E04C12">
        <w:rPr>
          <w:rFonts w:asciiTheme="minorHAnsi" w:hAnsiTheme="minorHAnsi" w:cstheme="minorHAnsi"/>
          <w:szCs w:val="24"/>
        </w:rPr>
        <w:t>stawy PZP</w:t>
      </w:r>
    </w:p>
    <w:p w14:paraId="6942CCA6" w14:textId="77777777" w:rsidR="00EB5459" w:rsidRPr="00E04C12" w:rsidRDefault="00EB5459" w:rsidP="00E04C12">
      <w:pPr>
        <w:pStyle w:val="Nagwek41"/>
        <w:ind w:left="284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 PRZYNALEŻNOŚCI LUB BRAKU PRZYNALEŻNOŚCI DO TEJ SAMEJ GRUPY KAPITAŁOWEJ</w:t>
      </w:r>
    </w:p>
    <w:p w14:paraId="42B1F77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0704190" w14:textId="5A51D464" w:rsidR="00EB5459" w:rsidRPr="00BF79C5" w:rsidRDefault="00EB5459" w:rsidP="00BF79C5">
      <w:pPr>
        <w:pStyle w:val="Stopka"/>
        <w:ind w:left="360"/>
        <w:jc w:val="both"/>
        <w:rPr>
          <w:rFonts w:ascii="Calibri" w:hAnsi="Calibri" w:cs="Calibri"/>
          <w:b/>
          <w:bCs/>
        </w:rPr>
      </w:pPr>
      <w:r w:rsidRPr="00E04C12">
        <w:rPr>
          <w:rFonts w:asciiTheme="minorHAnsi" w:hAnsiTheme="minorHAnsi" w:cstheme="minorHAnsi"/>
        </w:rPr>
        <w:t xml:space="preserve">Na potrzeby postępowania o udzielenie zamówienia publicznego na </w:t>
      </w:r>
      <w:r w:rsidR="00BF79C5" w:rsidRPr="00B204F7">
        <w:rPr>
          <w:rFonts w:ascii="Calibri" w:hAnsi="Calibri" w:cs="Calibri"/>
          <w:b/>
          <w:bCs/>
          <w:lang w:val="pl-PL"/>
        </w:rPr>
        <w:t>,,</w:t>
      </w:r>
      <w:r w:rsidR="00BF79C5" w:rsidRPr="00B204F7">
        <w:rPr>
          <w:rFonts w:ascii="Calibri" w:hAnsi="Calibri" w:cs="Calibri"/>
          <w:b/>
          <w:bCs/>
        </w:rPr>
        <w:t>Dostawę w formie leasingu operacyjnego z opcją wykupu fabrycznie nowej zamiatarki chodnikowej z przeznaczeniem dla Przedsiębiorstwa Usług Komunalnych ,,</w:t>
      </w:r>
      <w:proofErr w:type="spellStart"/>
      <w:r w:rsidR="00BF79C5" w:rsidRPr="00B204F7">
        <w:rPr>
          <w:rFonts w:ascii="Calibri" w:hAnsi="Calibri" w:cs="Calibri"/>
          <w:b/>
          <w:bCs/>
        </w:rPr>
        <w:t>Uskom</w:t>
      </w:r>
      <w:proofErr w:type="spellEnd"/>
      <w:r w:rsidR="00BF79C5" w:rsidRPr="00B204F7">
        <w:rPr>
          <w:rFonts w:ascii="Calibri" w:hAnsi="Calibri" w:cs="Calibri"/>
          <w:b/>
          <w:bCs/>
        </w:rPr>
        <w:t xml:space="preserve">” Sp. </w:t>
      </w:r>
      <w:r w:rsidR="00BF79C5" w:rsidRPr="00B204F7">
        <w:rPr>
          <w:rFonts w:ascii="Calibri" w:hAnsi="Calibri" w:cs="Calibri"/>
          <w:b/>
          <w:bCs/>
          <w:lang w:val="pl-PL"/>
        </w:rPr>
        <w:t>z</w:t>
      </w:r>
      <w:r w:rsidR="00BF79C5" w:rsidRPr="00B204F7">
        <w:rPr>
          <w:rFonts w:ascii="Calibri" w:hAnsi="Calibri" w:cs="Calibri"/>
          <w:b/>
          <w:bCs/>
        </w:rPr>
        <w:t xml:space="preserve"> o.o. z siedzibą w Kożuchowie</w:t>
      </w:r>
      <w:r w:rsidR="00BF79C5" w:rsidRPr="00B204F7">
        <w:rPr>
          <w:rFonts w:ascii="Calibri" w:hAnsi="Calibri" w:cs="Calibri"/>
          <w:b/>
          <w:bCs/>
          <w:lang w:val="pl-PL"/>
        </w:rPr>
        <w:t>”</w:t>
      </w:r>
      <w:r w:rsidRPr="00E04C12">
        <w:rPr>
          <w:rFonts w:asciiTheme="minorHAnsi" w:hAnsiTheme="minorHAnsi" w:cstheme="minorHAnsi"/>
          <w:color w:val="000000"/>
        </w:rPr>
        <w:t>prowadzonego przez</w:t>
      </w:r>
      <w:r w:rsidRPr="00E04C12">
        <w:rPr>
          <w:rFonts w:asciiTheme="minorHAnsi" w:hAnsiTheme="minorHAnsi" w:cstheme="minorHAnsi"/>
          <w:color w:val="FF0000"/>
        </w:rPr>
        <w:t xml:space="preserve"> </w:t>
      </w:r>
      <w:r w:rsidRPr="00E04C12">
        <w:rPr>
          <w:rFonts w:asciiTheme="minorHAnsi" w:hAnsiTheme="minorHAnsi" w:cstheme="minorHAnsi"/>
          <w:color w:val="000000"/>
        </w:rPr>
        <w:t>Przedsiębiorstwo Usług Komunalnych „USKOM”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oświadczam co następuje:</w:t>
      </w:r>
    </w:p>
    <w:p w14:paraId="2D901245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B19BC8F" w14:textId="53391967" w:rsidR="00EB5459" w:rsidRPr="00E04C12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OŚWIADCZENIA WYKONAWCY:</w:t>
      </w:r>
    </w:p>
    <w:p w14:paraId="7563651B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Oświadczamy, że:</w:t>
      </w:r>
    </w:p>
    <w:p w14:paraId="012AAEA1" w14:textId="2B2EBBD3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Należę do grupy kapitałowej w rozumieniu ustawy z dnia 16 lutego 2007 r. </w:t>
      </w:r>
      <w:r w:rsidR="00E04C1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>o ochronie konkurencji i konsumentów</w:t>
      </w:r>
    </w:p>
    <w:p w14:paraId="5D7A06AA" w14:textId="77777777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Nie należę do grupy kapitałowej</w:t>
      </w:r>
    </w:p>
    <w:p w14:paraId="2D5EA018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Do tej samej grupy kapitałowej, której inni przynależni Wykonawcy złożyli odrębne oferty.</w:t>
      </w:r>
    </w:p>
    <w:p w14:paraId="31C91763" w14:textId="77777777" w:rsidR="00EB5459" w:rsidRPr="00BF79C5" w:rsidRDefault="00EB5459" w:rsidP="00BF79C5">
      <w:pPr>
        <w:widowControl w:val="0"/>
        <w:tabs>
          <w:tab w:val="left" w:pos="416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0A9301D1" w14:textId="356EFB17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…………………………………………</w:t>
      </w:r>
      <w:r w:rsidR="00E04C1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</w:t>
      </w:r>
    </w:p>
    <w:p w14:paraId="44B96207" w14:textId="30C47B5B" w:rsidR="00EB5459" w:rsidRPr="00BF79C5" w:rsidRDefault="00EB5459" w:rsidP="00E04C12">
      <w:pPr>
        <w:ind w:left="3540" w:firstLine="70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F79C5">
        <w:rPr>
          <w:rFonts w:asciiTheme="minorHAnsi" w:hAnsiTheme="minorHAnsi" w:cstheme="minorHAnsi"/>
          <w:i/>
          <w:sz w:val="16"/>
          <w:szCs w:val="16"/>
        </w:rPr>
        <w:t>(podpis )</w:t>
      </w:r>
    </w:p>
    <w:p w14:paraId="7CBD1B2F" w14:textId="77777777" w:rsidR="00832030" w:rsidRPr="00CF0058" w:rsidRDefault="00832030" w:rsidP="00E04C12">
      <w:pPr>
        <w:ind w:left="3540" w:firstLine="708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6F27BB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Wykonawcy należący do tej samej grupy kapitałowej, które złożyły odrębne oferty (wypełnić jeżeli dotyczy):</w:t>
      </w:r>
    </w:p>
    <w:p w14:paraId="6F81C94A" w14:textId="21791DEA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1. ……………………………………………………………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</w:t>
      </w:r>
      <w:r w:rsidRPr="00E04C12">
        <w:rPr>
          <w:rFonts w:asciiTheme="minorHAnsi" w:hAnsiTheme="minorHAnsi" w:cstheme="minorHAnsi"/>
        </w:rPr>
        <w:t>…..</w:t>
      </w:r>
    </w:p>
    <w:p w14:paraId="5980E104" w14:textId="07161168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2. 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…………………………………………………………………………..</w:t>
      </w:r>
      <w:r w:rsidRPr="00E04C12">
        <w:rPr>
          <w:rFonts w:asciiTheme="minorHAnsi" w:hAnsiTheme="minorHAnsi" w:cstheme="minorHAnsi"/>
        </w:rPr>
        <w:t>……….</w:t>
      </w:r>
    </w:p>
    <w:p w14:paraId="404543B3" w14:textId="77777777" w:rsidR="00EB5459" w:rsidRPr="00BF79C5" w:rsidRDefault="00EB5459" w:rsidP="00E04C12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BF79C5">
        <w:rPr>
          <w:rFonts w:asciiTheme="minorHAnsi" w:hAnsiTheme="minorHAnsi" w:cstheme="minorHAnsi"/>
          <w:i/>
        </w:rPr>
        <w:t>Wykonawca dostarcza powyższe oświadczenie o przynależności lub braku przynależności do tej samej grupy kapitałowej, w terminie 3 dni od dnia zamieszczenia przez Zamawiającego na stronie internetowej informacji z otwarcia ofert.</w:t>
      </w:r>
    </w:p>
    <w:p w14:paraId="7100F871" w14:textId="50905F28" w:rsidR="00EB5459" w:rsidRDefault="00EB5459" w:rsidP="00BF79C5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BF79C5">
        <w:rPr>
          <w:rFonts w:asciiTheme="minorHAnsi" w:hAnsiTheme="minorHAnsi" w:cstheme="minorHAnsi"/>
          <w:i/>
        </w:rPr>
        <w:t>Wykonawca wykreśla niepotrzebne.</w:t>
      </w:r>
    </w:p>
    <w:p w14:paraId="4D9F5A19" w14:textId="77777777" w:rsidR="00BF79C5" w:rsidRPr="00BF79C5" w:rsidRDefault="00BF79C5" w:rsidP="00BF79C5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/>
        </w:rPr>
      </w:pPr>
    </w:p>
    <w:p w14:paraId="4D47E995" w14:textId="51DF5FF1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Wraz ze złożeniem oświadczenia, wykonawca może przedstawić dowody, </w:t>
      </w:r>
      <w:r w:rsidR="00F24062">
        <w:rPr>
          <w:rFonts w:asciiTheme="minorHAnsi" w:hAnsiTheme="minorHAnsi" w:cstheme="minorHAnsi"/>
        </w:rPr>
        <w:t>ż</w:t>
      </w:r>
      <w:r w:rsidRPr="00E04C12">
        <w:rPr>
          <w:rFonts w:asciiTheme="minorHAnsi" w:hAnsiTheme="minorHAnsi" w:cstheme="minorHAnsi"/>
        </w:rPr>
        <w:t xml:space="preserve">e powiązania </w:t>
      </w:r>
      <w:r w:rsidR="00F2406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 xml:space="preserve">z innym Wykonawcą nie prowadzą do zakłócenia konkurencji w postepowaniu o udzielenie zamówienia. </w:t>
      </w:r>
    </w:p>
    <w:p w14:paraId="4A534F14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90D8176" w14:textId="176D0DC5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</w:t>
      </w:r>
      <w:r w:rsidR="00F2406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……………………</w:t>
      </w:r>
    </w:p>
    <w:p w14:paraId="7BCE0566" w14:textId="64C0E804" w:rsidR="0050032D" w:rsidRPr="00BF79C5" w:rsidRDefault="00EB5459" w:rsidP="00BF79C5">
      <w:pPr>
        <w:ind w:left="3540" w:firstLine="128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F79C5">
        <w:rPr>
          <w:rFonts w:asciiTheme="minorHAnsi" w:hAnsiTheme="minorHAnsi" w:cstheme="minorHAnsi"/>
          <w:i/>
          <w:sz w:val="16"/>
          <w:szCs w:val="16"/>
        </w:rPr>
        <w:t>(podpis )</w:t>
      </w:r>
    </w:p>
    <w:sectPr w:rsidR="0050032D" w:rsidRPr="00BF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1D7"/>
    <w:multiLevelType w:val="hybridMultilevel"/>
    <w:tmpl w:val="E0D2801E"/>
    <w:lvl w:ilvl="0" w:tplc="E194A19C">
      <w:numFmt w:val="bullet"/>
      <w:lvlText w:val="□"/>
      <w:lvlJc w:val="left"/>
      <w:pPr>
        <w:ind w:left="1136" w:hanging="360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7101070E"/>
    <w:multiLevelType w:val="hybridMultilevel"/>
    <w:tmpl w:val="8BD28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59"/>
    <w:rsid w:val="00444997"/>
    <w:rsid w:val="0050032D"/>
    <w:rsid w:val="00544D5D"/>
    <w:rsid w:val="006B1782"/>
    <w:rsid w:val="00832030"/>
    <w:rsid w:val="009141D8"/>
    <w:rsid w:val="00BF79C5"/>
    <w:rsid w:val="00C6408C"/>
    <w:rsid w:val="00CF0058"/>
    <w:rsid w:val="00E04C12"/>
    <w:rsid w:val="00EB5459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D3D4"/>
  <w15:chartTrackingRefBased/>
  <w15:docId w15:val="{A33541BD-54B6-4707-AF22-D54D8F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B54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B545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EB5459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EB5459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EB545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EB5459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EB5459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2021-06-30T09:29:00Z</cp:lastPrinted>
  <dcterms:created xsi:type="dcterms:W3CDTF">2021-10-27T07:18:00Z</dcterms:created>
  <dcterms:modified xsi:type="dcterms:W3CDTF">2021-10-28T08:45:00Z</dcterms:modified>
</cp:coreProperties>
</file>