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A6FCB" w14:textId="377B4513" w:rsidR="00F91ED0" w:rsidRPr="003D111D" w:rsidRDefault="00F91ED0" w:rsidP="00F91ED0">
      <w:pPr>
        <w:jc w:val="right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Podbrzezie Dolne, dnia ………….</w:t>
      </w:r>
    </w:p>
    <w:p w14:paraId="04CBC891" w14:textId="77777777" w:rsidR="00F91ED0" w:rsidRPr="003D111D" w:rsidRDefault="00F91ED0" w:rsidP="00F91ED0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52958F97" w14:textId="77777777" w:rsidR="00F91ED0" w:rsidRPr="003D111D" w:rsidRDefault="00F91ED0" w:rsidP="003D111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6B6E911" w14:textId="0F15CE3C" w:rsidR="008862A6" w:rsidRPr="003D111D" w:rsidRDefault="00F91ED0" w:rsidP="00F91ED0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3D111D">
        <w:rPr>
          <w:rFonts w:asciiTheme="minorHAnsi" w:hAnsiTheme="minorHAnsi" w:cstheme="minorHAnsi"/>
          <w:b/>
          <w:bCs/>
          <w:sz w:val="28"/>
          <w:szCs w:val="28"/>
        </w:rPr>
        <w:t>Załącznik Nr 1</w:t>
      </w:r>
    </w:p>
    <w:p w14:paraId="0E36A35E" w14:textId="4E171D3C" w:rsidR="00F91ED0" w:rsidRPr="003D111D" w:rsidRDefault="00F91ED0" w:rsidP="00F91ED0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3D111D">
        <w:rPr>
          <w:rFonts w:asciiTheme="minorHAnsi" w:hAnsiTheme="minorHAnsi" w:cstheme="minorHAnsi"/>
          <w:b/>
          <w:bCs/>
          <w:sz w:val="28"/>
          <w:szCs w:val="28"/>
        </w:rPr>
        <w:t>do Umowy Nr ……</w:t>
      </w:r>
    </w:p>
    <w:p w14:paraId="55415C13" w14:textId="77777777" w:rsidR="00F91ED0" w:rsidRPr="003D111D" w:rsidRDefault="00F91ED0" w:rsidP="00F91ED0">
      <w:pPr>
        <w:jc w:val="both"/>
        <w:rPr>
          <w:rFonts w:asciiTheme="minorHAnsi" w:hAnsiTheme="minorHAnsi" w:cstheme="minorHAnsi"/>
        </w:rPr>
      </w:pPr>
    </w:p>
    <w:p w14:paraId="027CDCCB" w14:textId="77777777" w:rsidR="00F91ED0" w:rsidRPr="003D111D" w:rsidRDefault="00F91ED0" w:rsidP="00F91ED0">
      <w:pPr>
        <w:jc w:val="center"/>
        <w:rPr>
          <w:rFonts w:asciiTheme="minorHAnsi" w:hAnsiTheme="minorHAnsi" w:cstheme="minorHAnsi"/>
          <w:sz w:val="28"/>
          <w:szCs w:val="28"/>
        </w:rPr>
      </w:pPr>
      <w:r w:rsidRPr="003D111D">
        <w:rPr>
          <w:rFonts w:asciiTheme="minorHAnsi" w:hAnsiTheme="minorHAnsi" w:cstheme="minorHAnsi"/>
          <w:sz w:val="28"/>
          <w:szCs w:val="28"/>
        </w:rPr>
        <w:t xml:space="preserve">Protokół </w:t>
      </w:r>
    </w:p>
    <w:p w14:paraId="197DA817" w14:textId="2DBC8D23" w:rsidR="00F91ED0" w:rsidRPr="003D111D" w:rsidRDefault="00F91ED0" w:rsidP="00F91ED0">
      <w:pPr>
        <w:jc w:val="center"/>
        <w:rPr>
          <w:rFonts w:asciiTheme="minorHAnsi" w:hAnsiTheme="minorHAnsi" w:cstheme="minorHAnsi"/>
          <w:sz w:val="28"/>
          <w:szCs w:val="28"/>
        </w:rPr>
      </w:pPr>
      <w:r w:rsidRPr="003D111D">
        <w:rPr>
          <w:rFonts w:asciiTheme="minorHAnsi" w:hAnsiTheme="minorHAnsi" w:cstheme="minorHAnsi"/>
          <w:sz w:val="28"/>
          <w:szCs w:val="28"/>
        </w:rPr>
        <w:t>z przeprowadzenia wstępnej kontroli oleju napędowego</w:t>
      </w:r>
    </w:p>
    <w:p w14:paraId="357F39E1" w14:textId="73FA7E81" w:rsidR="00F91ED0" w:rsidRPr="003D111D" w:rsidRDefault="00F91ED0" w:rsidP="00F91ED0">
      <w:pPr>
        <w:jc w:val="center"/>
        <w:rPr>
          <w:rFonts w:asciiTheme="minorHAnsi" w:hAnsiTheme="minorHAnsi" w:cstheme="minorHAnsi"/>
          <w:sz w:val="28"/>
          <w:szCs w:val="28"/>
        </w:rPr>
      </w:pPr>
      <w:r w:rsidRPr="003D111D">
        <w:rPr>
          <w:rFonts w:asciiTheme="minorHAnsi" w:hAnsiTheme="minorHAnsi" w:cstheme="minorHAnsi"/>
          <w:sz w:val="28"/>
          <w:szCs w:val="28"/>
        </w:rPr>
        <w:t>(wzór)</w:t>
      </w:r>
    </w:p>
    <w:p w14:paraId="1E172789" w14:textId="77777777" w:rsidR="00F91ED0" w:rsidRPr="003D111D" w:rsidRDefault="00F91ED0" w:rsidP="00F91ED0">
      <w:pPr>
        <w:jc w:val="both"/>
        <w:rPr>
          <w:rFonts w:asciiTheme="minorHAnsi" w:hAnsiTheme="minorHAnsi" w:cstheme="minorHAnsi"/>
        </w:rPr>
      </w:pPr>
    </w:p>
    <w:p w14:paraId="0775A312" w14:textId="38D1EA1F" w:rsidR="00F91ED0" w:rsidRPr="003D111D" w:rsidRDefault="00F91ED0" w:rsidP="00F91ED0">
      <w:pPr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 xml:space="preserve">W dniu ……………. Zamawiający przed rozładunkiem dostarczonego oleju napędowego przez Wykonawcę, tj. …………………(miejsce dostawy: ………………………………..) na podstawie §2 ust. 9 Umowy Nr …………….. dokonał wstępnej kontroli oleju napędowego, która obejmowała: </w:t>
      </w:r>
    </w:p>
    <w:p w14:paraId="4261E8CC" w14:textId="77777777" w:rsidR="00F91ED0" w:rsidRPr="003D111D" w:rsidRDefault="00F91ED0" w:rsidP="00F91ED0">
      <w:pPr>
        <w:jc w:val="both"/>
        <w:rPr>
          <w:rFonts w:asciiTheme="minorHAnsi" w:hAnsiTheme="minorHAnsi" w:cstheme="minorHAnsi"/>
        </w:rPr>
      </w:pPr>
    </w:p>
    <w:p w14:paraId="46FD8BEE" w14:textId="7FA69DCD" w:rsidR="00F91ED0" w:rsidRPr="003D111D" w:rsidRDefault="00F91ED0" w:rsidP="00F91ED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 xml:space="preserve">sprawdzenie stanu plomb założonych na zawory wlewowe i spustowe cysterny samochodowej – TAK/NIE*, </w:t>
      </w:r>
    </w:p>
    <w:p w14:paraId="07EE119D" w14:textId="3600CB1E" w:rsidR="00F91ED0" w:rsidRPr="003D111D" w:rsidRDefault="00F91ED0" w:rsidP="00F91ED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 xml:space="preserve">sprawdzenie czy cysterna samochodowa nie posiada uszkodzeń mechanicznych lub śladów wycieków – TAK/NIE*,  </w:t>
      </w:r>
    </w:p>
    <w:p w14:paraId="532679F1" w14:textId="238B81C4" w:rsidR="00F91ED0" w:rsidRPr="003D111D" w:rsidRDefault="00F91ED0" w:rsidP="00F91ED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 xml:space="preserve">dopuszcza się do pobrania przez Zamawiającego, próbek dostarczonego paliwa </w:t>
      </w:r>
      <w:r w:rsidR="003D111D">
        <w:rPr>
          <w:rFonts w:asciiTheme="minorHAnsi" w:hAnsiTheme="minorHAnsi" w:cstheme="minorHAnsi"/>
        </w:rPr>
        <w:br/>
      </w:r>
      <w:r w:rsidRPr="003D111D">
        <w:rPr>
          <w:rFonts w:asciiTheme="minorHAnsi" w:hAnsiTheme="minorHAnsi" w:cstheme="minorHAnsi"/>
        </w:rPr>
        <w:t xml:space="preserve">z zaworu spustowego cysterny samochodowej w celu dokonania oceny wizualnej, czy dostarczony produkt jest klarowny, bez zawiesin, osadów, ciał stałych lub wody – TAK/NIE*,  </w:t>
      </w:r>
    </w:p>
    <w:p w14:paraId="0620FE74" w14:textId="577D0B4C" w:rsidR="00F91ED0" w:rsidRPr="003D111D" w:rsidRDefault="00F91ED0" w:rsidP="00F91ED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 xml:space="preserve">sprawdzenie gęstości i temperatury dostarczonego paliwa ciekłego – TAK/NIE*,  </w:t>
      </w:r>
    </w:p>
    <w:p w14:paraId="3ACE4AD5" w14:textId="6B470CD5" w:rsidR="00F91ED0" w:rsidRPr="003D111D" w:rsidRDefault="00F91ED0" w:rsidP="00F91ED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sprawdzenie</w:t>
      </w:r>
      <w:r w:rsidR="00BB675F" w:rsidRPr="003D111D">
        <w:rPr>
          <w:rFonts w:asciiTheme="minorHAnsi" w:hAnsiTheme="minorHAnsi" w:cstheme="minorHAnsi"/>
        </w:rPr>
        <w:t>,</w:t>
      </w:r>
      <w:r w:rsidRPr="003D111D">
        <w:rPr>
          <w:rFonts w:asciiTheme="minorHAnsi" w:hAnsiTheme="minorHAnsi" w:cstheme="minorHAnsi"/>
        </w:rPr>
        <w:t xml:space="preserve"> czy samochód dostarczający paliwo posiada ważne dokumenty informujące o legalizacji urządzenia pomiarowego oraz drukarkę rozładunku paliwa – TAK/NIE*.</w:t>
      </w:r>
    </w:p>
    <w:p w14:paraId="1F9C6AD5" w14:textId="35B0CD80" w:rsidR="00F91ED0" w:rsidRPr="003D111D" w:rsidRDefault="00F91ED0" w:rsidP="00F91ED0">
      <w:pPr>
        <w:jc w:val="both"/>
        <w:rPr>
          <w:rFonts w:asciiTheme="minorHAnsi" w:hAnsiTheme="minorHAnsi" w:cstheme="minorHAnsi"/>
        </w:rPr>
      </w:pPr>
    </w:p>
    <w:p w14:paraId="5AC886E2" w14:textId="55560949" w:rsidR="00F91ED0" w:rsidRPr="003D111D" w:rsidRDefault="00F91ED0" w:rsidP="00F91ED0">
      <w:pPr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Do niniejszego protokołu wniesiono n/w uwagi:</w:t>
      </w:r>
    </w:p>
    <w:p w14:paraId="7C8986F5" w14:textId="77777777" w:rsidR="00F91ED0" w:rsidRPr="003D111D" w:rsidRDefault="00F91ED0" w:rsidP="00F91ED0">
      <w:pPr>
        <w:jc w:val="both"/>
        <w:rPr>
          <w:rFonts w:asciiTheme="minorHAnsi" w:hAnsiTheme="minorHAnsi" w:cstheme="minorHAnsi"/>
        </w:rPr>
      </w:pPr>
    </w:p>
    <w:p w14:paraId="60CED043" w14:textId="70A0F316" w:rsidR="00F91ED0" w:rsidRPr="003D111D" w:rsidRDefault="00F91ED0" w:rsidP="00F91ED0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 xml:space="preserve">……………………………………………………., </w:t>
      </w:r>
    </w:p>
    <w:p w14:paraId="699A92F8" w14:textId="49823AF8" w:rsidR="00F91ED0" w:rsidRPr="003D111D" w:rsidRDefault="00F91ED0" w:rsidP="00F91ED0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…………………………………………………….,</w:t>
      </w:r>
    </w:p>
    <w:p w14:paraId="241D126A" w14:textId="733FC7AA" w:rsidR="00F91ED0" w:rsidRPr="003D111D" w:rsidRDefault="00F91ED0" w:rsidP="00F91ED0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…………………………………………………….,</w:t>
      </w:r>
    </w:p>
    <w:p w14:paraId="70DBA7BC" w14:textId="75135E9B" w:rsidR="00F91ED0" w:rsidRPr="003D111D" w:rsidRDefault="00F91ED0" w:rsidP="00F91ED0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…………………………………………………….,</w:t>
      </w:r>
    </w:p>
    <w:p w14:paraId="03215F17" w14:textId="6A89994F" w:rsidR="00F91ED0" w:rsidRPr="003D111D" w:rsidRDefault="00F91ED0" w:rsidP="00F91ED0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……………………………………………………..</w:t>
      </w:r>
    </w:p>
    <w:p w14:paraId="4EC37A6B" w14:textId="77777777" w:rsidR="00F91ED0" w:rsidRPr="003D111D" w:rsidRDefault="00F91ED0" w:rsidP="00F91ED0">
      <w:pPr>
        <w:jc w:val="both"/>
        <w:rPr>
          <w:rFonts w:asciiTheme="minorHAnsi" w:hAnsiTheme="minorHAnsi" w:cstheme="minorHAnsi"/>
        </w:rPr>
      </w:pPr>
    </w:p>
    <w:p w14:paraId="7D00CB48" w14:textId="5FDAA11F" w:rsidR="00F91ED0" w:rsidRDefault="00F91ED0">
      <w:pPr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Na tym protokół zakończono i podpisano:</w:t>
      </w:r>
    </w:p>
    <w:p w14:paraId="6163FF3F" w14:textId="77777777" w:rsidR="003D111D" w:rsidRPr="003D111D" w:rsidRDefault="003D111D">
      <w:pPr>
        <w:rPr>
          <w:rFonts w:asciiTheme="minorHAnsi" w:hAnsiTheme="minorHAnsi" w:cstheme="minorHAnsi"/>
        </w:rPr>
      </w:pPr>
    </w:p>
    <w:p w14:paraId="4FB32A2B" w14:textId="662239B7" w:rsidR="0074762B" w:rsidRPr="003D111D" w:rsidRDefault="0074762B" w:rsidP="0074762B">
      <w:pPr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 xml:space="preserve">    </w:t>
      </w:r>
      <w:r w:rsidR="00F91ED0" w:rsidRPr="003D111D">
        <w:rPr>
          <w:rFonts w:asciiTheme="minorHAnsi" w:hAnsiTheme="minorHAnsi" w:cstheme="minorHAnsi"/>
        </w:rPr>
        <w:t>Ze strony Zamawiającego</w:t>
      </w:r>
      <w:r w:rsidRPr="003D111D">
        <w:rPr>
          <w:rFonts w:asciiTheme="minorHAnsi" w:hAnsiTheme="minorHAnsi" w:cstheme="minorHAnsi"/>
        </w:rPr>
        <w:t xml:space="preserve">                                                                Ze strony Wykonawcy</w:t>
      </w:r>
    </w:p>
    <w:p w14:paraId="73468F14" w14:textId="74EBDA0A" w:rsidR="0074762B" w:rsidRPr="003D111D" w:rsidRDefault="0074762B" w:rsidP="0074762B">
      <w:pPr>
        <w:rPr>
          <w:rFonts w:asciiTheme="minorHAnsi" w:hAnsiTheme="minorHAnsi" w:cstheme="minorHAnsi"/>
        </w:rPr>
      </w:pPr>
    </w:p>
    <w:p w14:paraId="285A0F50" w14:textId="77777777" w:rsidR="0074762B" w:rsidRPr="003D111D" w:rsidRDefault="0074762B" w:rsidP="0074762B">
      <w:pPr>
        <w:rPr>
          <w:rFonts w:asciiTheme="minorHAnsi" w:hAnsiTheme="minorHAnsi" w:cstheme="minorHAnsi"/>
        </w:rPr>
      </w:pPr>
    </w:p>
    <w:p w14:paraId="736A4D7B" w14:textId="4518ED55" w:rsidR="0074762B" w:rsidRPr="003D111D" w:rsidRDefault="0074762B" w:rsidP="0074762B">
      <w:pPr>
        <w:rPr>
          <w:rFonts w:asciiTheme="minorHAnsi" w:hAnsiTheme="minorHAnsi" w:cstheme="minorHAnsi"/>
        </w:rPr>
      </w:pPr>
      <w:r w:rsidRPr="003D111D">
        <w:rPr>
          <w:rFonts w:asciiTheme="minorHAnsi" w:hAnsiTheme="minorHAnsi" w:cstheme="minorHAnsi"/>
        </w:rPr>
        <w:t>…………………………</w:t>
      </w:r>
      <w:r w:rsidR="003D111D">
        <w:rPr>
          <w:rFonts w:asciiTheme="minorHAnsi" w:hAnsiTheme="minorHAnsi" w:cstheme="minorHAnsi"/>
        </w:rPr>
        <w:t>………………</w:t>
      </w:r>
      <w:r w:rsidRPr="003D111D">
        <w:rPr>
          <w:rFonts w:asciiTheme="minorHAnsi" w:hAnsiTheme="minorHAnsi" w:cstheme="minorHAnsi"/>
        </w:rPr>
        <w:t>….                                                  …………………………</w:t>
      </w:r>
      <w:r w:rsidR="003D111D">
        <w:rPr>
          <w:rFonts w:asciiTheme="minorHAnsi" w:hAnsiTheme="minorHAnsi" w:cstheme="minorHAnsi"/>
        </w:rPr>
        <w:t>……………….</w:t>
      </w:r>
      <w:r w:rsidRPr="003D111D">
        <w:rPr>
          <w:rFonts w:asciiTheme="minorHAnsi" w:hAnsiTheme="minorHAnsi" w:cstheme="minorHAnsi"/>
        </w:rPr>
        <w:t>….</w:t>
      </w:r>
    </w:p>
    <w:p w14:paraId="303EDED0" w14:textId="3DBB5745" w:rsidR="0074762B" w:rsidRPr="003D111D" w:rsidRDefault="0074762B" w:rsidP="0074762B">
      <w:pPr>
        <w:rPr>
          <w:rFonts w:asciiTheme="minorHAnsi" w:hAnsiTheme="minorHAnsi" w:cstheme="minorHAnsi"/>
          <w:sz w:val="16"/>
          <w:szCs w:val="16"/>
        </w:rPr>
      </w:pPr>
      <w:r w:rsidRPr="003D111D">
        <w:rPr>
          <w:rFonts w:asciiTheme="minorHAnsi" w:hAnsiTheme="minorHAnsi" w:cstheme="minorHAnsi"/>
          <w:sz w:val="16"/>
          <w:szCs w:val="16"/>
        </w:rPr>
        <w:t xml:space="preserve">                           Podpis                                                                                                                                  </w:t>
      </w:r>
      <w:r w:rsidR="003D111D">
        <w:rPr>
          <w:rFonts w:asciiTheme="minorHAnsi" w:hAnsiTheme="minorHAnsi" w:cstheme="minorHAnsi"/>
          <w:sz w:val="16"/>
          <w:szCs w:val="16"/>
        </w:rPr>
        <w:t xml:space="preserve">   </w:t>
      </w:r>
      <w:r w:rsidRPr="003D111D">
        <w:rPr>
          <w:rFonts w:asciiTheme="minorHAnsi" w:hAnsiTheme="minorHAnsi" w:cstheme="minorHAnsi"/>
          <w:sz w:val="16"/>
          <w:szCs w:val="16"/>
        </w:rPr>
        <w:t xml:space="preserve">  </w:t>
      </w:r>
      <w:r w:rsidR="003D111D">
        <w:rPr>
          <w:rFonts w:asciiTheme="minorHAnsi" w:hAnsiTheme="minorHAnsi" w:cstheme="minorHAnsi"/>
          <w:sz w:val="16"/>
          <w:szCs w:val="16"/>
        </w:rPr>
        <w:t xml:space="preserve">             </w:t>
      </w:r>
      <w:r w:rsidRPr="003D111D">
        <w:rPr>
          <w:rFonts w:asciiTheme="minorHAnsi" w:hAnsiTheme="minorHAnsi" w:cstheme="minorHAnsi"/>
          <w:sz w:val="16"/>
          <w:szCs w:val="16"/>
        </w:rPr>
        <w:t xml:space="preserve">  Podpis</w:t>
      </w:r>
    </w:p>
    <w:p w14:paraId="2839DF9B" w14:textId="76F68F3A" w:rsidR="0074762B" w:rsidRPr="003D111D" w:rsidRDefault="0074762B" w:rsidP="0074762B">
      <w:pPr>
        <w:rPr>
          <w:rFonts w:asciiTheme="minorHAnsi" w:hAnsiTheme="minorHAnsi" w:cstheme="minorHAnsi"/>
          <w:sz w:val="16"/>
          <w:szCs w:val="16"/>
        </w:rPr>
      </w:pPr>
    </w:p>
    <w:p w14:paraId="2B675E1A" w14:textId="27658A64" w:rsidR="00F91ED0" w:rsidRPr="003D111D" w:rsidRDefault="00F91ED0">
      <w:pPr>
        <w:rPr>
          <w:rFonts w:asciiTheme="minorHAnsi" w:hAnsiTheme="minorHAnsi" w:cstheme="minorHAnsi"/>
        </w:rPr>
      </w:pPr>
    </w:p>
    <w:sectPr w:rsidR="00F91ED0" w:rsidRPr="003D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F4280"/>
    <w:multiLevelType w:val="hybridMultilevel"/>
    <w:tmpl w:val="E7B2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73C0D"/>
    <w:multiLevelType w:val="hybridMultilevel"/>
    <w:tmpl w:val="E7B2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D0"/>
    <w:rsid w:val="003D111D"/>
    <w:rsid w:val="0074762B"/>
    <w:rsid w:val="008862A6"/>
    <w:rsid w:val="00BB675F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6FD"/>
  <w15:chartTrackingRefBased/>
  <w15:docId w15:val="{E37543FE-8DA6-46D0-8059-85F517B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E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U1047</dc:creator>
  <cp:keywords/>
  <dc:description/>
  <cp:lastModifiedBy>PC</cp:lastModifiedBy>
  <cp:revision>4</cp:revision>
  <dcterms:created xsi:type="dcterms:W3CDTF">2019-12-02T07:26:00Z</dcterms:created>
  <dcterms:modified xsi:type="dcterms:W3CDTF">2020-10-19T05:42:00Z</dcterms:modified>
</cp:coreProperties>
</file>